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C22" w:rsidRPr="00A0534B" w:rsidRDefault="00370D0B" w:rsidP="001B2C22">
      <w:pPr>
        <w:tabs>
          <w:tab w:val="left" w:pos="990"/>
        </w:tabs>
        <w:spacing w:line="240" w:lineRule="auto"/>
      </w:pPr>
      <w:r w:rsidRPr="00A0534B">
        <w:t>Name</w:t>
      </w:r>
      <w:r w:rsidR="001B2C22" w:rsidRPr="00A0534B">
        <w:t xml:space="preserve">:  </w:t>
      </w:r>
      <w:r w:rsidR="001B2C22" w:rsidRPr="00A0534B">
        <w:tab/>
        <w:t>___________________________</w:t>
      </w:r>
    </w:p>
    <w:p w:rsidR="00370D0B" w:rsidRPr="00A0534B" w:rsidRDefault="00370D0B" w:rsidP="001B2C22">
      <w:pPr>
        <w:tabs>
          <w:tab w:val="left" w:pos="990"/>
        </w:tabs>
        <w:spacing w:line="240" w:lineRule="auto"/>
      </w:pPr>
      <w:r w:rsidRPr="00A0534B">
        <w:t>Address</w:t>
      </w:r>
      <w:r w:rsidR="001B2C22" w:rsidRPr="00A0534B">
        <w:t>:</w:t>
      </w:r>
      <w:r w:rsidR="001B2C22" w:rsidRPr="00A0534B">
        <w:tab/>
      </w:r>
      <w:r w:rsidRPr="00A0534B">
        <w:t>_____</w:t>
      </w:r>
      <w:r w:rsidR="001B2C22" w:rsidRPr="00A0534B">
        <w:t>_________</w:t>
      </w:r>
      <w:r w:rsidRPr="00A0534B">
        <w:t>______</w:t>
      </w:r>
      <w:r w:rsidR="001B2C22" w:rsidRPr="00A0534B">
        <w:t>_</w:t>
      </w:r>
      <w:r w:rsidRPr="00A0534B">
        <w:t>______</w:t>
      </w:r>
    </w:p>
    <w:p w:rsidR="00370D0B" w:rsidRPr="00A0534B" w:rsidRDefault="001B2C22" w:rsidP="001B2C22">
      <w:pPr>
        <w:tabs>
          <w:tab w:val="left" w:pos="990"/>
        </w:tabs>
        <w:spacing w:line="240" w:lineRule="auto"/>
      </w:pPr>
      <w:r w:rsidRPr="00A0534B">
        <w:tab/>
      </w:r>
      <w:r w:rsidR="00370D0B" w:rsidRPr="00A0534B">
        <w:t>_____________________</w:t>
      </w:r>
      <w:r w:rsidRPr="00A0534B">
        <w:t>___</w:t>
      </w:r>
      <w:r w:rsidR="00370D0B" w:rsidRPr="00A0534B">
        <w:t>___</w:t>
      </w:r>
    </w:p>
    <w:p w:rsidR="00A0534B" w:rsidRPr="00A0534B" w:rsidRDefault="00370D0B" w:rsidP="00A0534B">
      <w:pPr>
        <w:spacing w:after="0" w:line="240" w:lineRule="auto"/>
      </w:pPr>
      <w:r w:rsidRPr="00A0534B">
        <w:t>The Honorable Senator Cory Booker</w:t>
      </w:r>
      <w:r w:rsidRPr="00A0534B">
        <w:tab/>
      </w:r>
      <w:r w:rsidRPr="00A0534B">
        <w:tab/>
      </w:r>
      <w:r w:rsidRPr="00A0534B">
        <w:tab/>
      </w:r>
      <w:r w:rsidRPr="00A0534B">
        <w:tab/>
      </w:r>
      <w:r w:rsidRPr="00A0534B">
        <w:tab/>
      </w:r>
      <w:r w:rsidRPr="00A0534B">
        <w:tab/>
      </w:r>
      <w:r w:rsidRPr="00A0534B">
        <w:tab/>
      </w:r>
      <w:r w:rsidRPr="00A0534B">
        <w:tab/>
        <w:t xml:space="preserve">         </w:t>
      </w:r>
    </w:p>
    <w:p w:rsidR="00A0534B" w:rsidRPr="00A0534B" w:rsidRDefault="00370D0B" w:rsidP="00A0534B">
      <w:pPr>
        <w:spacing w:after="0" w:line="240" w:lineRule="auto"/>
      </w:pPr>
      <w:r w:rsidRPr="00A0534B">
        <w:t>359 Dirksen Senate Office Building</w:t>
      </w:r>
      <w:r w:rsidRPr="00A0534B">
        <w:tab/>
      </w:r>
      <w:r w:rsidRPr="00A0534B">
        <w:tab/>
      </w:r>
      <w:r w:rsidRPr="00A0534B">
        <w:tab/>
      </w:r>
      <w:r w:rsidRPr="00A0534B">
        <w:tab/>
      </w:r>
      <w:r w:rsidRPr="00A0534B">
        <w:tab/>
      </w:r>
      <w:r w:rsidRPr="00A0534B">
        <w:tab/>
      </w:r>
      <w:r w:rsidRPr="00A0534B">
        <w:tab/>
        <w:t xml:space="preserve">        </w:t>
      </w:r>
    </w:p>
    <w:p w:rsidR="00370D0B" w:rsidRPr="00A0534B" w:rsidRDefault="00370D0B" w:rsidP="00A0534B">
      <w:pPr>
        <w:spacing w:after="0" w:line="240" w:lineRule="auto"/>
      </w:pPr>
      <w:r w:rsidRPr="00A0534B">
        <w:t>Washington, D.C.</w:t>
      </w:r>
      <w:r w:rsidR="00940470" w:rsidRPr="00A0534B">
        <w:t xml:space="preserve"> </w:t>
      </w:r>
      <w:r w:rsidRPr="00A0534B">
        <w:t xml:space="preserve"> 20510</w:t>
      </w:r>
    </w:p>
    <w:p w:rsidR="00A0534B" w:rsidRPr="00A0534B" w:rsidRDefault="00A0534B" w:rsidP="001B2C22">
      <w:pPr>
        <w:spacing w:line="240" w:lineRule="auto"/>
        <w:rPr>
          <w:sz w:val="12"/>
          <w:szCs w:val="12"/>
        </w:rPr>
      </w:pPr>
    </w:p>
    <w:p w:rsidR="001B2C22" w:rsidRPr="00A0534B" w:rsidRDefault="00370D0B" w:rsidP="001B2C22">
      <w:pPr>
        <w:spacing w:line="240" w:lineRule="auto"/>
      </w:pPr>
      <w:r w:rsidRPr="00A0534B">
        <w:t>Date</w:t>
      </w:r>
      <w:r w:rsidR="001B2C22" w:rsidRPr="00A0534B">
        <w:t>:  _______________________________</w:t>
      </w:r>
    </w:p>
    <w:p w:rsidR="00A0534B" w:rsidRPr="00A0534B" w:rsidRDefault="00370D0B" w:rsidP="00A0534B">
      <w:pPr>
        <w:spacing w:before="240" w:after="0" w:line="240" w:lineRule="auto"/>
        <w:rPr>
          <w:b/>
          <w:i/>
          <w:sz w:val="14"/>
          <w:szCs w:val="14"/>
        </w:rPr>
      </w:pPr>
      <w:r w:rsidRPr="00A0534B">
        <w:rPr>
          <w:b/>
          <w:i/>
        </w:rPr>
        <w:t>RE: In the matter of the Petition of New Jersey Natural Gas Company for Approval and Authorization to Construct and Operate the Southern Reliability Link Pursuant to N.J.A.C. 14:7-1.4, Docket No. GE15040402</w:t>
      </w:r>
      <w:r w:rsidR="00A0534B" w:rsidRPr="00A0534B">
        <w:rPr>
          <w:b/>
          <w:i/>
        </w:rPr>
        <w:br/>
      </w:r>
    </w:p>
    <w:p w:rsidR="00370D0B" w:rsidRPr="00A0534B" w:rsidRDefault="00370D0B" w:rsidP="00A0534B">
      <w:pPr>
        <w:spacing w:after="0" w:line="240" w:lineRule="auto"/>
        <w:rPr>
          <w:b/>
          <w:i/>
          <w:sz w:val="14"/>
          <w:szCs w:val="14"/>
        </w:rPr>
      </w:pPr>
      <w:r w:rsidRPr="00A0534B">
        <w:rPr>
          <w:b/>
          <w:i/>
        </w:rPr>
        <w:t>In the Matter of the Petition of New Jersey Natural Gas Company for a Determination Concerning Southern Reliability Link Pursuant to N.J.S.A. 40:55D-19 and N.J.S.A. 48:9-25.4 Docket No. GO15040403</w:t>
      </w:r>
      <w:r w:rsidR="00A0534B" w:rsidRPr="00A0534B">
        <w:rPr>
          <w:b/>
          <w:i/>
        </w:rPr>
        <w:br/>
      </w:r>
    </w:p>
    <w:p w:rsidR="001B2C22" w:rsidRPr="00A0534B" w:rsidRDefault="00370D0B" w:rsidP="00A0534B">
      <w:pPr>
        <w:spacing w:after="0" w:line="240" w:lineRule="auto"/>
        <w:rPr>
          <w:b/>
          <w:i/>
        </w:rPr>
      </w:pPr>
      <w:r w:rsidRPr="00A0534B">
        <w:rPr>
          <w:b/>
          <w:i/>
        </w:rPr>
        <w:t xml:space="preserve">In the Matter of the Garden State Expansion Project, proposed by Transcontinental Gas Pipeline Company, LLC, </w:t>
      </w:r>
      <w:proofErr w:type="gramStart"/>
      <w:r w:rsidRPr="00A0534B">
        <w:rPr>
          <w:b/>
          <w:i/>
        </w:rPr>
        <w:t>FERC</w:t>
      </w:r>
      <w:proofErr w:type="gramEnd"/>
      <w:r w:rsidRPr="00A0534B">
        <w:rPr>
          <w:b/>
          <w:i/>
        </w:rPr>
        <w:t xml:space="preserve"> Docket No. CP15-89-000 </w:t>
      </w:r>
    </w:p>
    <w:p w:rsidR="00A0534B" w:rsidRPr="00A0534B" w:rsidRDefault="00A0534B" w:rsidP="00A0534B">
      <w:pPr>
        <w:spacing w:after="0" w:line="240" w:lineRule="auto"/>
        <w:rPr>
          <w:sz w:val="12"/>
          <w:szCs w:val="12"/>
        </w:rPr>
      </w:pPr>
    </w:p>
    <w:p w:rsidR="00A0534B" w:rsidRPr="00A0534B" w:rsidRDefault="00370D0B" w:rsidP="00A0534B">
      <w:pPr>
        <w:spacing w:after="0" w:line="240" w:lineRule="auto"/>
        <w:rPr>
          <w:sz w:val="16"/>
          <w:szCs w:val="16"/>
        </w:rPr>
      </w:pPr>
      <w:r w:rsidRPr="00A0534B">
        <w:t>Dear Senator Booker,</w:t>
      </w:r>
      <w:r w:rsidR="00A0534B">
        <w:br/>
      </w:r>
    </w:p>
    <w:p w:rsidR="00370D0B" w:rsidRDefault="00370D0B" w:rsidP="00A0534B">
      <w:pPr>
        <w:spacing w:after="0" w:line="240" w:lineRule="auto"/>
      </w:pPr>
      <w:r w:rsidRPr="00A0534B">
        <w:t xml:space="preserve">I am a resident of Chesterfield Township where the Transco compressor station project known as the Garden State Expansion Project and the NJNG proposed pipeline, known as the SRL are proposed to go in. </w:t>
      </w:r>
      <w:r w:rsidR="00A0534B">
        <w:t xml:space="preserve"> </w:t>
      </w:r>
      <w:r w:rsidRPr="00A0534B">
        <w:t xml:space="preserve">I wanted to voice my opinion as to why “Kids Say NO 2 TPACS” or “Kids Say No </w:t>
      </w:r>
      <w:proofErr w:type="gramStart"/>
      <w:r w:rsidRPr="00A0534B">
        <w:t>To The</w:t>
      </w:r>
      <w:proofErr w:type="gramEnd"/>
      <w:r w:rsidRPr="00A0534B">
        <w:t xml:space="preserve"> Pipeline and Compressor Station” </w:t>
      </w:r>
      <w:r w:rsidR="00A0534B">
        <w:t xml:space="preserve">and </w:t>
      </w:r>
      <w:r w:rsidRPr="00A0534B">
        <w:t>want your support in keeping these companies from expanding into our community just to increase their corporate profits.  My request is that you take into consideration how even the youngest members of the community feel about these proposed projects when you make decisions on these projects.  Below are some reasons that have been gathered from the youth of Chesterfield as to why you should immediately oppose both these projects.</w:t>
      </w:r>
    </w:p>
    <w:p w:rsidR="00A0534B" w:rsidRPr="00A0534B" w:rsidRDefault="00A0534B" w:rsidP="00A0534B">
      <w:pPr>
        <w:spacing w:after="0" w:line="240" w:lineRule="auto"/>
        <w:rPr>
          <w:sz w:val="8"/>
          <w:szCs w:val="8"/>
        </w:rPr>
      </w:pPr>
    </w:p>
    <w:p w:rsidR="00370D0B" w:rsidRPr="00A0534B" w:rsidRDefault="00370D0B" w:rsidP="00A0534B">
      <w:pPr>
        <w:pStyle w:val="ListParagraph"/>
        <w:numPr>
          <w:ilvl w:val="0"/>
          <w:numId w:val="9"/>
        </w:numPr>
        <w:spacing w:after="0" w:line="240" w:lineRule="auto"/>
        <w:ind w:left="648"/>
      </w:pPr>
      <w:r w:rsidRPr="00A0534B">
        <w:t xml:space="preserve">Our elementary school is located within 1 mile of the pipeline and the compressor station.  We do not have buses at our school and most of my friends walk to school. In the event of an emergency how will you guarantee our safety if an explosion or other catastrophe occurs? </w:t>
      </w:r>
      <w:r w:rsidR="00A0534B">
        <w:t>C</w:t>
      </w:r>
      <w:r w:rsidRPr="00A0534B">
        <w:t xml:space="preserve">an you ensure that we can be safely returned to our families? </w:t>
      </w:r>
    </w:p>
    <w:p w:rsidR="00370D0B" w:rsidRPr="00A0534B" w:rsidRDefault="00370D0B" w:rsidP="00A0534B">
      <w:pPr>
        <w:pStyle w:val="ListParagraph"/>
        <w:numPr>
          <w:ilvl w:val="0"/>
          <w:numId w:val="9"/>
        </w:numPr>
        <w:spacing w:after="0" w:line="240" w:lineRule="auto"/>
        <w:ind w:left="648"/>
      </w:pPr>
      <w:r w:rsidRPr="00A0534B">
        <w:t>The compressor station will release many dangerous chemicals into our air that I will have to breathe when I am outside playing. Air pollution can also get into our drinking water. These chemicals may make my friends, family and I sick. Possibly very sick. No one should have to get sick because these companies want to make more money.</w:t>
      </w:r>
    </w:p>
    <w:p w:rsidR="00370D0B" w:rsidRPr="00A0534B" w:rsidRDefault="00370D0B" w:rsidP="00A0534B">
      <w:pPr>
        <w:pStyle w:val="ListParagraph"/>
        <w:numPr>
          <w:ilvl w:val="0"/>
          <w:numId w:val="9"/>
        </w:numPr>
        <w:spacing w:after="0" w:line="240" w:lineRule="auto"/>
        <w:ind w:left="648"/>
      </w:pPr>
      <w:r w:rsidRPr="00A0534B">
        <w:t>The pipeline will be installed where there are historic sites and 200 year old trees. I have been taught that we should protect these important things. Why should Transco and NJNG get to decide that making more money is more important than these structures and trees to our lives?</w:t>
      </w:r>
    </w:p>
    <w:p w:rsidR="00370D0B" w:rsidRPr="00A0534B" w:rsidRDefault="00370D0B" w:rsidP="00A0534B">
      <w:pPr>
        <w:pStyle w:val="ListParagraph"/>
        <w:numPr>
          <w:ilvl w:val="0"/>
          <w:numId w:val="9"/>
        </w:numPr>
        <w:spacing w:after="0" w:line="240" w:lineRule="auto"/>
        <w:ind w:left="648"/>
      </w:pPr>
      <w:r w:rsidRPr="00A0534B">
        <w:t>We don’t need them! My state is already becoming the pipeline capital of the North East. It is called the “Garden State” not the gas and pipeline state. People in NJ are using a lot more solar power and are not using as much natural gas since it is a cleaner, safer and less expensive source of energy. Cleaner, safer and less expensive is the way you should be looking at our future too!</w:t>
      </w:r>
    </w:p>
    <w:p w:rsidR="00370D0B" w:rsidRPr="00A0534B" w:rsidRDefault="00370D0B" w:rsidP="00A0534B">
      <w:pPr>
        <w:pStyle w:val="ListParagraph"/>
        <w:numPr>
          <w:ilvl w:val="0"/>
          <w:numId w:val="9"/>
        </w:numPr>
        <w:spacing w:after="0" w:line="240" w:lineRule="auto"/>
        <w:ind w:left="648"/>
      </w:pPr>
      <w:r w:rsidRPr="00A0534B">
        <w:t xml:space="preserve">These projects provide no benefit to our local community. Our township will be forced to absorb all negative safety, environmental, and economic impacts these projects bring. </w:t>
      </w:r>
    </w:p>
    <w:p w:rsidR="00370D0B" w:rsidRDefault="00370D0B" w:rsidP="00A0534B">
      <w:pPr>
        <w:pStyle w:val="ListParagraph"/>
        <w:numPr>
          <w:ilvl w:val="0"/>
          <w:numId w:val="9"/>
        </w:numPr>
        <w:spacing w:after="0" w:line="240" w:lineRule="auto"/>
        <w:ind w:left="648"/>
      </w:pPr>
      <w:r w:rsidRPr="00A0534B">
        <w:t xml:space="preserve">The companies named, Transcontinental Gas Pipeline Company and New Jersey Natural Gas have used false information and bully tactics to get approval for these projects. In my house, we are not rewarded for lying and bullying, please do not reward them for these same things. Rewarding this behavior is setting a bad precedent for the future generation. </w:t>
      </w:r>
    </w:p>
    <w:p w:rsidR="00A0534B" w:rsidRPr="00A0534B" w:rsidRDefault="00A0534B" w:rsidP="00A0534B">
      <w:pPr>
        <w:pStyle w:val="ListParagraph"/>
        <w:spacing w:after="0" w:line="240" w:lineRule="auto"/>
        <w:ind w:left="648"/>
        <w:rPr>
          <w:sz w:val="8"/>
          <w:szCs w:val="8"/>
        </w:rPr>
      </w:pPr>
    </w:p>
    <w:p w:rsidR="00370D0B" w:rsidRPr="00A0534B" w:rsidRDefault="00370D0B" w:rsidP="00A0534B">
      <w:pPr>
        <w:spacing w:after="0" w:line="240" w:lineRule="auto"/>
      </w:pPr>
      <w:r w:rsidRPr="00A0534B">
        <w:t>I strongly urge you to carefully review both the NJNG Southern Reliability Link and the Transco’s Garden State Expansion projects in detail, FERC’s Environmental Assessment and the Chesterfield Township’s comments on the Environmental Assessment along with the comments above. I appreciate your time and attention to this serious matter.</w:t>
      </w:r>
    </w:p>
    <w:p w:rsidR="00A0534B" w:rsidRPr="00A0534B" w:rsidRDefault="00A0534B" w:rsidP="00A0534B">
      <w:pPr>
        <w:spacing w:after="0" w:line="240" w:lineRule="auto"/>
        <w:rPr>
          <w:sz w:val="16"/>
          <w:szCs w:val="16"/>
        </w:rPr>
      </w:pPr>
    </w:p>
    <w:p w:rsidR="00A0534B" w:rsidRPr="00A0534B" w:rsidRDefault="00370D0B" w:rsidP="00A0534B">
      <w:pPr>
        <w:spacing w:after="0" w:line="240" w:lineRule="auto"/>
      </w:pPr>
      <w:r w:rsidRPr="00A0534B">
        <w:t>Sincerely,</w:t>
      </w:r>
    </w:p>
    <w:p w:rsidR="00A0534B" w:rsidRDefault="00294C0F" w:rsidP="00A0534B">
      <w:pPr>
        <w:spacing w:line="240" w:lineRule="auto"/>
      </w:pPr>
      <w:r w:rsidRPr="00A0534B">
        <w:t>Name: ________________________________________</w:t>
      </w:r>
      <w:r w:rsidR="00A0534B">
        <w:t xml:space="preserve">____    </w:t>
      </w:r>
      <w:r w:rsidRPr="00A0534B">
        <w:t>Age/Grade: ____________________________________</w:t>
      </w:r>
    </w:p>
    <w:p w:rsidR="00180D4C" w:rsidRPr="00A0534B" w:rsidRDefault="00180D4C" w:rsidP="00A0534B">
      <w:pPr>
        <w:spacing w:line="240" w:lineRule="auto"/>
      </w:pPr>
      <w:r w:rsidRPr="00A0534B">
        <w:lastRenderedPageBreak/>
        <w:t xml:space="preserve">Name:  </w:t>
      </w:r>
      <w:r w:rsidRPr="00A0534B">
        <w:tab/>
        <w:t>___________________________</w:t>
      </w:r>
    </w:p>
    <w:p w:rsidR="00180D4C" w:rsidRPr="00A0534B" w:rsidRDefault="00180D4C" w:rsidP="00180D4C">
      <w:pPr>
        <w:tabs>
          <w:tab w:val="left" w:pos="990"/>
        </w:tabs>
        <w:spacing w:line="240" w:lineRule="auto"/>
      </w:pPr>
      <w:r w:rsidRPr="00A0534B">
        <w:t>Address:</w:t>
      </w:r>
      <w:r w:rsidRPr="00A0534B">
        <w:tab/>
        <w:t>___________________________</w:t>
      </w:r>
    </w:p>
    <w:p w:rsidR="00370D0B" w:rsidRPr="00A0534B" w:rsidRDefault="00180D4C" w:rsidP="00180D4C">
      <w:pPr>
        <w:tabs>
          <w:tab w:val="left" w:pos="990"/>
        </w:tabs>
        <w:spacing w:line="240" w:lineRule="auto"/>
      </w:pPr>
      <w:r w:rsidRPr="00A0534B">
        <w:tab/>
        <w:t>___________________________</w:t>
      </w:r>
    </w:p>
    <w:p w:rsidR="00523293" w:rsidRDefault="00370D0B" w:rsidP="00523293">
      <w:pPr>
        <w:spacing w:after="0" w:line="240" w:lineRule="auto"/>
      </w:pPr>
      <w:r w:rsidRPr="00A0534B">
        <w:t>The Honorable Senator Robert Menendez</w:t>
      </w:r>
      <w:r w:rsidRPr="00A0534B">
        <w:tab/>
      </w:r>
      <w:r w:rsidRPr="00A0534B">
        <w:tab/>
      </w:r>
      <w:r w:rsidRPr="00A0534B">
        <w:tab/>
      </w:r>
      <w:r w:rsidRPr="00A0534B">
        <w:tab/>
      </w:r>
      <w:r w:rsidRPr="00A0534B">
        <w:tab/>
      </w:r>
      <w:r w:rsidRPr="00A0534B">
        <w:tab/>
      </w:r>
      <w:r w:rsidRPr="00A0534B">
        <w:tab/>
      </w:r>
      <w:r w:rsidRPr="00A0534B">
        <w:tab/>
        <w:t xml:space="preserve">         </w:t>
      </w:r>
    </w:p>
    <w:p w:rsidR="00523293" w:rsidRDefault="00370D0B" w:rsidP="00523293">
      <w:pPr>
        <w:spacing w:after="0" w:line="240" w:lineRule="auto"/>
      </w:pPr>
      <w:r w:rsidRPr="00A0534B">
        <w:t xml:space="preserve">528 Hart Senate Office Building  </w:t>
      </w:r>
      <w:r w:rsidRPr="00A0534B">
        <w:tab/>
      </w:r>
      <w:r w:rsidRPr="00A0534B">
        <w:tab/>
      </w:r>
      <w:r w:rsidRPr="00A0534B">
        <w:tab/>
      </w:r>
      <w:r w:rsidRPr="00A0534B">
        <w:tab/>
      </w:r>
      <w:r w:rsidRPr="00A0534B">
        <w:tab/>
      </w:r>
      <w:r w:rsidRPr="00A0534B">
        <w:tab/>
      </w:r>
      <w:r w:rsidRPr="00A0534B">
        <w:tab/>
        <w:t xml:space="preserve">        </w:t>
      </w:r>
    </w:p>
    <w:p w:rsidR="00370D0B" w:rsidRPr="00A0534B" w:rsidRDefault="00370D0B" w:rsidP="00523293">
      <w:pPr>
        <w:spacing w:after="0" w:line="240" w:lineRule="auto"/>
      </w:pPr>
      <w:r w:rsidRPr="00A0534B">
        <w:t xml:space="preserve">Washington, D.C. </w:t>
      </w:r>
      <w:r w:rsidR="00940470" w:rsidRPr="00A0534B">
        <w:t xml:space="preserve"> </w:t>
      </w:r>
      <w:r w:rsidRPr="00A0534B">
        <w:t>20510</w:t>
      </w:r>
    </w:p>
    <w:p w:rsidR="00523293" w:rsidRPr="00A0534B" w:rsidRDefault="00523293" w:rsidP="00523293">
      <w:pPr>
        <w:spacing w:after="0" w:line="240" w:lineRule="auto"/>
        <w:rPr>
          <w:sz w:val="12"/>
          <w:szCs w:val="12"/>
        </w:rPr>
      </w:pPr>
    </w:p>
    <w:p w:rsidR="00523293" w:rsidRPr="00A0534B" w:rsidRDefault="00523293" w:rsidP="00523293">
      <w:pPr>
        <w:spacing w:line="240" w:lineRule="auto"/>
      </w:pPr>
      <w:r w:rsidRPr="00A0534B">
        <w:t>Date:  _______________________________</w:t>
      </w:r>
    </w:p>
    <w:p w:rsidR="00523293" w:rsidRPr="00A0534B" w:rsidRDefault="00523293" w:rsidP="00523293">
      <w:pPr>
        <w:spacing w:before="240" w:after="0" w:line="240" w:lineRule="auto"/>
        <w:rPr>
          <w:b/>
          <w:i/>
          <w:sz w:val="14"/>
          <w:szCs w:val="14"/>
        </w:rPr>
      </w:pPr>
      <w:r w:rsidRPr="00A0534B">
        <w:rPr>
          <w:b/>
          <w:i/>
        </w:rPr>
        <w:t>RE: In the matter of the Petition of New Jersey Natural Gas Company for Approval and Authorization to Construct and Operate the Southern Reliability Link Pursuant to N.J.A.C. 14:7-1.4, Docket No. GE15040402</w:t>
      </w:r>
      <w:r w:rsidRPr="00A0534B">
        <w:rPr>
          <w:b/>
          <w:i/>
        </w:rPr>
        <w:br/>
      </w:r>
    </w:p>
    <w:p w:rsidR="00523293" w:rsidRPr="00A0534B" w:rsidRDefault="00523293" w:rsidP="00523293">
      <w:pPr>
        <w:spacing w:after="0" w:line="240" w:lineRule="auto"/>
        <w:rPr>
          <w:b/>
          <w:i/>
          <w:sz w:val="14"/>
          <w:szCs w:val="14"/>
        </w:rPr>
      </w:pPr>
      <w:r w:rsidRPr="00A0534B">
        <w:rPr>
          <w:b/>
          <w:i/>
        </w:rPr>
        <w:t>In the Matter of the Petition of New Jersey Natural Gas Company for a Determination Concerning Southern Reliability Link Pursuant to N.J.S.A. 40:55D-19 and N.J.S.A. 48:9-25.4 Docket No. GO15040403</w:t>
      </w:r>
      <w:r w:rsidRPr="00A0534B">
        <w:rPr>
          <w:b/>
          <w:i/>
        </w:rPr>
        <w:br/>
      </w:r>
    </w:p>
    <w:p w:rsidR="00523293" w:rsidRPr="00A0534B" w:rsidRDefault="00523293" w:rsidP="00523293">
      <w:pPr>
        <w:spacing w:after="0" w:line="240" w:lineRule="auto"/>
        <w:rPr>
          <w:b/>
          <w:i/>
        </w:rPr>
      </w:pPr>
      <w:r w:rsidRPr="00A0534B">
        <w:rPr>
          <w:b/>
          <w:i/>
        </w:rPr>
        <w:t xml:space="preserve">In the Matter of the Garden State Expansion Project, proposed by Transcontinental Gas Pipeline Company, LLC, </w:t>
      </w:r>
      <w:proofErr w:type="gramStart"/>
      <w:r w:rsidRPr="00A0534B">
        <w:rPr>
          <w:b/>
          <w:i/>
        </w:rPr>
        <w:t>FERC</w:t>
      </w:r>
      <w:proofErr w:type="gramEnd"/>
      <w:r w:rsidRPr="00A0534B">
        <w:rPr>
          <w:b/>
          <w:i/>
        </w:rPr>
        <w:t xml:space="preserve"> Docket No. CP15-89-000 </w:t>
      </w:r>
    </w:p>
    <w:p w:rsidR="00523293" w:rsidRPr="00A0534B" w:rsidRDefault="00523293" w:rsidP="00523293">
      <w:pPr>
        <w:spacing w:after="0" w:line="240" w:lineRule="auto"/>
        <w:rPr>
          <w:sz w:val="12"/>
          <w:szCs w:val="12"/>
        </w:rPr>
      </w:pPr>
    </w:p>
    <w:p w:rsidR="00523293" w:rsidRPr="00A0534B" w:rsidRDefault="00370D0B" w:rsidP="00523293">
      <w:pPr>
        <w:spacing w:after="0" w:line="240" w:lineRule="auto"/>
        <w:rPr>
          <w:sz w:val="16"/>
          <w:szCs w:val="16"/>
        </w:rPr>
      </w:pPr>
      <w:r w:rsidRPr="00A0534B">
        <w:t>Dear Senator Menendez,</w:t>
      </w:r>
      <w:r w:rsidR="00523293" w:rsidRPr="00523293">
        <w:t xml:space="preserve"> </w:t>
      </w:r>
      <w:r w:rsidR="00523293">
        <w:br/>
      </w:r>
    </w:p>
    <w:p w:rsidR="00523293" w:rsidRDefault="00523293" w:rsidP="00523293">
      <w:pPr>
        <w:spacing w:after="0" w:line="240" w:lineRule="auto"/>
      </w:pPr>
      <w:r w:rsidRPr="00A0534B">
        <w:t xml:space="preserve">I am a resident of Chesterfield Township where the Transco compressor station project known as the Garden State Expansion Project and the NJNG proposed pipeline, known as the SRL are proposed to go in. </w:t>
      </w:r>
      <w:r>
        <w:t xml:space="preserve"> </w:t>
      </w:r>
      <w:r w:rsidRPr="00A0534B">
        <w:t xml:space="preserve">I wanted to voice my opinion as to why “Kids Say NO 2 TPACS” or “Kids Say No </w:t>
      </w:r>
      <w:proofErr w:type="gramStart"/>
      <w:r w:rsidRPr="00A0534B">
        <w:t>To The</w:t>
      </w:r>
      <w:proofErr w:type="gramEnd"/>
      <w:r w:rsidRPr="00A0534B">
        <w:t xml:space="preserve"> Pipeline and Compressor Station” </w:t>
      </w:r>
      <w:r>
        <w:t xml:space="preserve">and </w:t>
      </w:r>
      <w:r w:rsidRPr="00A0534B">
        <w:t>want your support in keeping these companies from expanding into our community just to increase their corporate profits.  My request is that you take into consideration how even the youngest members of the community feel about these proposed projects when you make decisions on these projects.  Below are some reasons that have been gathered from the youth of Chesterfield as to why you should immediately oppose both these projects.</w:t>
      </w:r>
    </w:p>
    <w:p w:rsidR="00523293" w:rsidRPr="00A0534B" w:rsidRDefault="00523293" w:rsidP="00523293">
      <w:pPr>
        <w:spacing w:after="0" w:line="240" w:lineRule="auto"/>
        <w:rPr>
          <w:sz w:val="8"/>
          <w:szCs w:val="8"/>
        </w:rPr>
      </w:pPr>
    </w:p>
    <w:p w:rsidR="00523293" w:rsidRPr="00A0534B" w:rsidRDefault="00523293" w:rsidP="00523293">
      <w:pPr>
        <w:pStyle w:val="ListParagraph"/>
        <w:numPr>
          <w:ilvl w:val="0"/>
          <w:numId w:val="9"/>
        </w:numPr>
        <w:spacing w:after="0" w:line="240" w:lineRule="auto"/>
        <w:ind w:left="648"/>
      </w:pPr>
      <w:r w:rsidRPr="00A0534B">
        <w:t xml:space="preserve">Our elementary school is located within 1 mile of the pipeline and the compressor station.  We do not have buses at our school and most of my friends walk to school. In the event of an emergency how will you guarantee our safety if an explosion or other catastrophe occurs? </w:t>
      </w:r>
      <w:r>
        <w:t>C</w:t>
      </w:r>
      <w:r w:rsidRPr="00A0534B">
        <w:t xml:space="preserve">an you ensure that we can be safely returned to our families? </w:t>
      </w:r>
    </w:p>
    <w:p w:rsidR="00523293" w:rsidRPr="00A0534B" w:rsidRDefault="00523293" w:rsidP="00523293">
      <w:pPr>
        <w:pStyle w:val="ListParagraph"/>
        <w:numPr>
          <w:ilvl w:val="0"/>
          <w:numId w:val="9"/>
        </w:numPr>
        <w:spacing w:after="0" w:line="240" w:lineRule="auto"/>
        <w:ind w:left="648"/>
      </w:pPr>
      <w:r w:rsidRPr="00A0534B">
        <w:t>The compressor station will release many dangerous chemicals into our air that I will have to breathe when I am outside playing. Air pollution can also get into our drinking water. These chemicals may make my friends, family and I sick. Possibly very sick. No one should have to get sick because these companies want to make more money.</w:t>
      </w:r>
    </w:p>
    <w:p w:rsidR="00523293" w:rsidRPr="00A0534B" w:rsidRDefault="00523293" w:rsidP="00523293">
      <w:pPr>
        <w:pStyle w:val="ListParagraph"/>
        <w:numPr>
          <w:ilvl w:val="0"/>
          <w:numId w:val="9"/>
        </w:numPr>
        <w:spacing w:after="0" w:line="240" w:lineRule="auto"/>
        <w:ind w:left="648"/>
      </w:pPr>
      <w:r w:rsidRPr="00A0534B">
        <w:t>The pipeline will be installed where there are historic sites and 200 year old trees. I have been taught that we should protect these important things. Why should Transco and NJNG get to decide that making more money is more important than these structures and trees to our lives?</w:t>
      </w:r>
    </w:p>
    <w:p w:rsidR="00523293" w:rsidRPr="00A0534B" w:rsidRDefault="00523293" w:rsidP="00523293">
      <w:pPr>
        <w:pStyle w:val="ListParagraph"/>
        <w:numPr>
          <w:ilvl w:val="0"/>
          <w:numId w:val="9"/>
        </w:numPr>
        <w:spacing w:after="0" w:line="240" w:lineRule="auto"/>
        <w:ind w:left="648"/>
      </w:pPr>
      <w:r w:rsidRPr="00A0534B">
        <w:t>We don’t need them! My state is already becoming the pipeline capital of the North East. It is called the “Garden State” not the gas and pipeline state. People in NJ are using a lot more solar power and are not using as much natural gas since it is a cleaner, safer and less expensive source of energy. Cleaner, safer and less expensive is the way you should be looking at our future too!</w:t>
      </w:r>
    </w:p>
    <w:p w:rsidR="00523293" w:rsidRPr="00A0534B" w:rsidRDefault="00523293" w:rsidP="00523293">
      <w:pPr>
        <w:pStyle w:val="ListParagraph"/>
        <w:numPr>
          <w:ilvl w:val="0"/>
          <w:numId w:val="9"/>
        </w:numPr>
        <w:spacing w:after="0" w:line="240" w:lineRule="auto"/>
        <w:ind w:left="648"/>
      </w:pPr>
      <w:r w:rsidRPr="00A0534B">
        <w:t xml:space="preserve">These projects provide no benefit to our local community. Our township will be forced to absorb all negative safety, environmental, and economic impacts these projects bring. </w:t>
      </w:r>
    </w:p>
    <w:p w:rsidR="00523293" w:rsidRDefault="00523293" w:rsidP="00523293">
      <w:pPr>
        <w:pStyle w:val="ListParagraph"/>
        <w:numPr>
          <w:ilvl w:val="0"/>
          <w:numId w:val="9"/>
        </w:numPr>
        <w:spacing w:after="0" w:line="240" w:lineRule="auto"/>
        <w:ind w:left="648"/>
      </w:pPr>
      <w:r w:rsidRPr="00A0534B">
        <w:t xml:space="preserve">The companies named, Transcontinental Gas Pipeline Company and New Jersey Natural Gas have used false information and bully tactics to get approval for these projects. In my house, we are not rewarded for lying and bullying, please do not reward them for these same things. Rewarding this behavior is setting a bad precedent for the future generation. </w:t>
      </w:r>
    </w:p>
    <w:p w:rsidR="00523293" w:rsidRPr="00A0534B" w:rsidRDefault="00523293" w:rsidP="00523293">
      <w:pPr>
        <w:pStyle w:val="ListParagraph"/>
        <w:spacing w:after="0" w:line="240" w:lineRule="auto"/>
        <w:ind w:left="648"/>
        <w:rPr>
          <w:sz w:val="8"/>
          <w:szCs w:val="8"/>
        </w:rPr>
      </w:pPr>
    </w:p>
    <w:p w:rsidR="00523293" w:rsidRPr="00A0534B" w:rsidRDefault="00523293" w:rsidP="00523293">
      <w:pPr>
        <w:spacing w:after="0" w:line="240" w:lineRule="auto"/>
      </w:pPr>
      <w:r w:rsidRPr="00A0534B">
        <w:t>I strongly urge you to carefully review both the NJNG Southern Reliability Link and the Transco’s Garden State Expansion projects in detail, FERC’s Environmental Assessment and the Chesterfield Township’s comments on the Environmental Assessment along with the comments above. I appreciate your time and attention to this serious matter.</w:t>
      </w:r>
    </w:p>
    <w:p w:rsidR="00523293" w:rsidRPr="00A0534B" w:rsidRDefault="00523293" w:rsidP="00523293">
      <w:pPr>
        <w:spacing w:after="0" w:line="240" w:lineRule="auto"/>
        <w:rPr>
          <w:sz w:val="16"/>
          <w:szCs w:val="16"/>
        </w:rPr>
      </w:pPr>
    </w:p>
    <w:p w:rsidR="00523293" w:rsidRPr="00A0534B" w:rsidRDefault="00523293" w:rsidP="00523293">
      <w:pPr>
        <w:spacing w:after="0" w:line="240" w:lineRule="auto"/>
      </w:pPr>
      <w:r w:rsidRPr="00A0534B">
        <w:t>Sincerely,</w:t>
      </w:r>
    </w:p>
    <w:p w:rsidR="00370D0B" w:rsidRPr="00A0534B" w:rsidRDefault="00523293" w:rsidP="001B2C22">
      <w:pPr>
        <w:spacing w:line="240" w:lineRule="auto"/>
      </w:pPr>
      <w:r w:rsidRPr="00A0534B">
        <w:t>Name: ________________________________________</w:t>
      </w:r>
      <w:r>
        <w:t xml:space="preserve">____    </w:t>
      </w:r>
      <w:r w:rsidRPr="00A0534B">
        <w:t>Age/Grade: ____________________________________</w:t>
      </w:r>
    </w:p>
    <w:p w:rsidR="00180D4C" w:rsidRPr="00A0534B" w:rsidRDefault="00180D4C" w:rsidP="00180D4C">
      <w:pPr>
        <w:tabs>
          <w:tab w:val="left" w:pos="990"/>
        </w:tabs>
        <w:spacing w:line="240" w:lineRule="auto"/>
      </w:pPr>
      <w:r w:rsidRPr="00A0534B">
        <w:lastRenderedPageBreak/>
        <w:t xml:space="preserve">Name:  </w:t>
      </w:r>
      <w:r w:rsidRPr="00A0534B">
        <w:tab/>
        <w:t>___________________________</w:t>
      </w:r>
    </w:p>
    <w:p w:rsidR="00180D4C" w:rsidRPr="00A0534B" w:rsidRDefault="00180D4C" w:rsidP="00180D4C">
      <w:pPr>
        <w:tabs>
          <w:tab w:val="left" w:pos="990"/>
        </w:tabs>
        <w:spacing w:line="240" w:lineRule="auto"/>
      </w:pPr>
      <w:r w:rsidRPr="00A0534B">
        <w:t>Address:</w:t>
      </w:r>
      <w:r w:rsidRPr="00A0534B">
        <w:tab/>
        <w:t>___________________________</w:t>
      </w:r>
    </w:p>
    <w:p w:rsidR="00180D4C" w:rsidRPr="00A0534B" w:rsidRDefault="00180D4C" w:rsidP="00180D4C">
      <w:pPr>
        <w:tabs>
          <w:tab w:val="left" w:pos="990"/>
        </w:tabs>
        <w:spacing w:line="240" w:lineRule="auto"/>
      </w:pPr>
      <w:r w:rsidRPr="00A0534B">
        <w:tab/>
        <w:t>___________________________</w:t>
      </w:r>
    </w:p>
    <w:p w:rsidR="00523293" w:rsidRDefault="00370D0B" w:rsidP="00523293">
      <w:pPr>
        <w:spacing w:after="0" w:line="240" w:lineRule="auto"/>
      </w:pPr>
      <w:r w:rsidRPr="00A0534B">
        <w:t>The Honorable Tom MacArthur</w:t>
      </w:r>
      <w:r w:rsidRPr="00A0534B">
        <w:tab/>
      </w:r>
      <w:r w:rsidRPr="00A0534B">
        <w:tab/>
      </w:r>
      <w:r w:rsidRPr="00A0534B">
        <w:tab/>
      </w:r>
      <w:r w:rsidRPr="00A0534B">
        <w:tab/>
      </w:r>
      <w:r w:rsidRPr="00A0534B">
        <w:tab/>
      </w:r>
      <w:r w:rsidRPr="00A0534B">
        <w:tab/>
      </w:r>
      <w:r w:rsidRPr="00A0534B">
        <w:tab/>
      </w:r>
      <w:r w:rsidRPr="00A0534B">
        <w:tab/>
        <w:t xml:space="preserve">        </w:t>
      </w:r>
    </w:p>
    <w:p w:rsidR="00523293" w:rsidRDefault="00370D0B" w:rsidP="00523293">
      <w:pPr>
        <w:spacing w:after="0" w:line="240" w:lineRule="auto"/>
      </w:pPr>
      <w:r w:rsidRPr="00A0534B">
        <w:t>Congressional Representative</w:t>
      </w:r>
      <w:r w:rsidRPr="00A0534B">
        <w:tab/>
      </w:r>
      <w:r w:rsidRPr="00A0534B">
        <w:tab/>
      </w:r>
      <w:r w:rsidRPr="00A0534B">
        <w:tab/>
      </w:r>
      <w:r w:rsidRPr="00A0534B">
        <w:tab/>
      </w:r>
      <w:r w:rsidRPr="00A0534B">
        <w:tab/>
      </w:r>
      <w:r w:rsidRPr="00A0534B">
        <w:tab/>
      </w:r>
      <w:r w:rsidRPr="00A0534B">
        <w:tab/>
      </w:r>
      <w:r w:rsidRPr="00A0534B">
        <w:tab/>
      </w:r>
      <w:r w:rsidRPr="00A0534B">
        <w:tab/>
        <w:t xml:space="preserve">         </w:t>
      </w:r>
    </w:p>
    <w:p w:rsidR="00523293" w:rsidRDefault="00370D0B" w:rsidP="00523293">
      <w:pPr>
        <w:spacing w:after="0" w:line="240" w:lineRule="auto"/>
      </w:pPr>
      <w:r w:rsidRPr="00A0534B">
        <w:t>PO Box 122</w:t>
      </w:r>
      <w:r w:rsidRPr="00A0534B">
        <w:tab/>
      </w:r>
      <w:r w:rsidRPr="00A0534B">
        <w:tab/>
      </w:r>
      <w:r w:rsidRPr="00A0534B">
        <w:tab/>
      </w:r>
      <w:r w:rsidRPr="00A0534B">
        <w:tab/>
      </w:r>
      <w:r w:rsidRPr="00A0534B">
        <w:tab/>
      </w:r>
      <w:r w:rsidRPr="00A0534B">
        <w:tab/>
      </w:r>
      <w:r w:rsidRPr="00A0534B">
        <w:tab/>
        <w:t xml:space="preserve">        </w:t>
      </w:r>
      <w:r w:rsidRPr="00A0534B">
        <w:tab/>
      </w:r>
      <w:r w:rsidRPr="00A0534B">
        <w:tab/>
      </w:r>
      <w:r w:rsidRPr="00A0534B">
        <w:tab/>
        <w:t xml:space="preserve">              </w:t>
      </w:r>
    </w:p>
    <w:p w:rsidR="00370D0B" w:rsidRPr="00A0534B" w:rsidRDefault="00370D0B" w:rsidP="00523293">
      <w:pPr>
        <w:spacing w:after="0" w:line="240" w:lineRule="auto"/>
      </w:pPr>
      <w:r w:rsidRPr="00A0534B">
        <w:t xml:space="preserve">Marlton, NJ </w:t>
      </w:r>
      <w:r w:rsidR="00940470" w:rsidRPr="00A0534B">
        <w:t xml:space="preserve"> </w:t>
      </w:r>
      <w:r w:rsidRPr="00A0534B">
        <w:t>08053</w:t>
      </w:r>
    </w:p>
    <w:p w:rsidR="00523293" w:rsidRPr="00A0534B" w:rsidRDefault="00523293" w:rsidP="00523293">
      <w:pPr>
        <w:spacing w:after="0" w:line="240" w:lineRule="auto"/>
        <w:rPr>
          <w:sz w:val="12"/>
          <w:szCs w:val="12"/>
        </w:rPr>
      </w:pPr>
    </w:p>
    <w:p w:rsidR="00523293" w:rsidRPr="00A0534B" w:rsidRDefault="00523293" w:rsidP="00523293">
      <w:pPr>
        <w:spacing w:line="240" w:lineRule="auto"/>
      </w:pPr>
      <w:r w:rsidRPr="00A0534B">
        <w:t>Date:  _______________________________</w:t>
      </w:r>
    </w:p>
    <w:p w:rsidR="00523293" w:rsidRPr="00A0534B" w:rsidRDefault="00523293" w:rsidP="00523293">
      <w:pPr>
        <w:spacing w:before="240" w:after="0" w:line="240" w:lineRule="auto"/>
        <w:rPr>
          <w:b/>
          <w:i/>
          <w:sz w:val="14"/>
          <w:szCs w:val="14"/>
        </w:rPr>
      </w:pPr>
      <w:r w:rsidRPr="00A0534B">
        <w:rPr>
          <w:b/>
          <w:i/>
        </w:rPr>
        <w:t>RE: In the matter of the Petition of New Jersey Natural Gas Company for Approval and Authorization to Construct and Operate the Southern Reliability Link Pursuant to N.J.A.C. 14:7-1.4, Docket No. GE15040402</w:t>
      </w:r>
      <w:r w:rsidRPr="00A0534B">
        <w:rPr>
          <w:b/>
          <w:i/>
        </w:rPr>
        <w:br/>
      </w:r>
    </w:p>
    <w:p w:rsidR="00523293" w:rsidRPr="00A0534B" w:rsidRDefault="00523293" w:rsidP="00523293">
      <w:pPr>
        <w:spacing w:after="0" w:line="240" w:lineRule="auto"/>
        <w:rPr>
          <w:b/>
          <w:i/>
          <w:sz w:val="14"/>
          <w:szCs w:val="14"/>
        </w:rPr>
      </w:pPr>
      <w:r w:rsidRPr="00A0534B">
        <w:rPr>
          <w:b/>
          <w:i/>
        </w:rPr>
        <w:t>In the Matter of the Petition of New Jersey Natural Gas Company for a Determination Concerning Southern Reliability Link Pursuant to N.J.S.A. 40:55D-19 and N.J.S.A. 48:9-25.4 Docket No. GO15040403</w:t>
      </w:r>
      <w:r w:rsidRPr="00A0534B">
        <w:rPr>
          <w:b/>
          <w:i/>
        </w:rPr>
        <w:br/>
      </w:r>
    </w:p>
    <w:p w:rsidR="00523293" w:rsidRPr="00A0534B" w:rsidRDefault="00523293" w:rsidP="00523293">
      <w:pPr>
        <w:spacing w:after="0" w:line="240" w:lineRule="auto"/>
        <w:rPr>
          <w:b/>
          <w:i/>
        </w:rPr>
      </w:pPr>
      <w:r w:rsidRPr="00A0534B">
        <w:rPr>
          <w:b/>
          <w:i/>
        </w:rPr>
        <w:t xml:space="preserve">In the Matter of the Garden State Expansion Project, proposed by Transcontinental Gas Pipeline Company, LLC, </w:t>
      </w:r>
      <w:proofErr w:type="gramStart"/>
      <w:r w:rsidRPr="00A0534B">
        <w:rPr>
          <w:b/>
          <w:i/>
        </w:rPr>
        <w:t>FERC</w:t>
      </w:r>
      <w:proofErr w:type="gramEnd"/>
      <w:r w:rsidRPr="00A0534B">
        <w:rPr>
          <w:b/>
          <w:i/>
        </w:rPr>
        <w:t xml:space="preserve"> Docket No. CP15-89-000 </w:t>
      </w:r>
    </w:p>
    <w:p w:rsidR="00523293" w:rsidRPr="00A0534B" w:rsidRDefault="00523293" w:rsidP="00523293">
      <w:pPr>
        <w:spacing w:after="0" w:line="240" w:lineRule="auto"/>
        <w:rPr>
          <w:sz w:val="12"/>
          <w:szCs w:val="12"/>
        </w:rPr>
      </w:pPr>
    </w:p>
    <w:p w:rsidR="00523293" w:rsidRPr="00A0534B" w:rsidRDefault="00370D0B" w:rsidP="00523293">
      <w:pPr>
        <w:spacing w:after="0" w:line="240" w:lineRule="auto"/>
        <w:rPr>
          <w:sz w:val="16"/>
          <w:szCs w:val="16"/>
        </w:rPr>
      </w:pPr>
      <w:r w:rsidRPr="00A0534B">
        <w:t>Dear Congressman MacArthur,</w:t>
      </w:r>
      <w:r w:rsidR="00523293" w:rsidRPr="00523293">
        <w:t xml:space="preserve"> </w:t>
      </w:r>
      <w:r w:rsidR="00523293">
        <w:br/>
      </w:r>
    </w:p>
    <w:p w:rsidR="00523293" w:rsidRDefault="00523293" w:rsidP="00523293">
      <w:pPr>
        <w:spacing w:after="0" w:line="240" w:lineRule="auto"/>
      </w:pPr>
      <w:r w:rsidRPr="00A0534B">
        <w:t xml:space="preserve">I am a resident of Chesterfield Township where the Transco compressor station project known as the Garden State Expansion Project and the NJNG proposed pipeline, known as the SRL are proposed to go in. </w:t>
      </w:r>
      <w:r>
        <w:t xml:space="preserve"> </w:t>
      </w:r>
      <w:r w:rsidRPr="00A0534B">
        <w:t xml:space="preserve">I wanted to voice my opinion as to why “Kids Say NO 2 TPACS” or “Kids Say No </w:t>
      </w:r>
      <w:proofErr w:type="gramStart"/>
      <w:r w:rsidRPr="00A0534B">
        <w:t>To The</w:t>
      </w:r>
      <w:proofErr w:type="gramEnd"/>
      <w:r w:rsidRPr="00A0534B">
        <w:t xml:space="preserve"> Pipeline and Compressor Station” </w:t>
      </w:r>
      <w:r>
        <w:t xml:space="preserve">and </w:t>
      </w:r>
      <w:r w:rsidRPr="00A0534B">
        <w:t>want your support in keeping these companies from expanding into our community just to increase their corporate profits.  My request is that you take into consideration how even the youngest members of the community feel about these proposed projects when you make decisions on these projects.  Below are some reasons that have been gathered from the youth of Chesterfield as to why you should immediately oppose both these projects.</w:t>
      </w:r>
    </w:p>
    <w:p w:rsidR="00523293" w:rsidRPr="00A0534B" w:rsidRDefault="00523293" w:rsidP="00523293">
      <w:pPr>
        <w:spacing w:after="0" w:line="240" w:lineRule="auto"/>
        <w:rPr>
          <w:sz w:val="8"/>
          <w:szCs w:val="8"/>
        </w:rPr>
      </w:pPr>
    </w:p>
    <w:p w:rsidR="00523293" w:rsidRPr="00A0534B" w:rsidRDefault="00523293" w:rsidP="00523293">
      <w:pPr>
        <w:pStyle w:val="ListParagraph"/>
        <w:numPr>
          <w:ilvl w:val="0"/>
          <w:numId w:val="9"/>
        </w:numPr>
        <w:spacing w:after="0" w:line="240" w:lineRule="auto"/>
        <w:ind w:left="648"/>
      </w:pPr>
      <w:r w:rsidRPr="00A0534B">
        <w:t xml:space="preserve">Our elementary school is located within 1 mile of the pipeline and the compressor station.  We do not have buses at our school and most of my friends walk to school. In the event of an emergency how will you guarantee our safety if an explosion or other catastrophe occurs? </w:t>
      </w:r>
      <w:r>
        <w:t>C</w:t>
      </w:r>
      <w:r w:rsidRPr="00A0534B">
        <w:t xml:space="preserve">an you ensure that we can be safely returned to our families? </w:t>
      </w:r>
    </w:p>
    <w:p w:rsidR="00523293" w:rsidRPr="00A0534B" w:rsidRDefault="00523293" w:rsidP="00523293">
      <w:pPr>
        <w:pStyle w:val="ListParagraph"/>
        <w:numPr>
          <w:ilvl w:val="0"/>
          <w:numId w:val="9"/>
        </w:numPr>
        <w:spacing w:after="0" w:line="240" w:lineRule="auto"/>
        <w:ind w:left="648"/>
      </w:pPr>
      <w:r w:rsidRPr="00A0534B">
        <w:t>The compressor station will release many dangerous chemicals into our air that I will have to breathe when I am outside playing. Air pollution can also get into our drinking water. These chemicals may make my friends, family and I sick. Possibly very sick. No one should have to get sick because these companies want to make more money.</w:t>
      </w:r>
    </w:p>
    <w:p w:rsidR="00523293" w:rsidRPr="00A0534B" w:rsidRDefault="00523293" w:rsidP="00523293">
      <w:pPr>
        <w:pStyle w:val="ListParagraph"/>
        <w:numPr>
          <w:ilvl w:val="0"/>
          <w:numId w:val="9"/>
        </w:numPr>
        <w:spacing w:after="0" w:line="240" w:lineRule="auto"/>
        <w:ind w:left="648"/>
      </w:pPr>
      <w:r w:rsidRPr="00A0534B">
        <w:t>The pipeline will be installed where there are historic sites and 200 year old trees. I have been taught that we should protect these important things. Why should Transco and NJNG get to decide that making more money is more important than these structures and trees to our lives?</w:t>
      </w:r>
    </w:p>
    <w:p w:rsidR="00523293" w:rsidRPr="00A0534B" w:rsidRDefault="00523293" w:rsidP="00523293">
      <w:pPr>
        <w:pStyle w:val="ListParagraph"/>
        <w:numPr>
          <w:ilvl w:val="0"/>
          <w:numId w:val="9"/>
        </w:numPr>
        <w:spacing w:after="0" w:line="240" w:lineRule="auto"/>
        <w:ind w:left="648"/>
      </w:pPr>
      <w:r w:rsidRPr="00A0534B">
        <w:t>We don’t need them! My state is already becoming the pipeline capital of the North East. It is called the “Garden State” not the gas and pipeline state. People in NJ are using a lot more solar power and are not using as much natural gas since it is a cleaner, safer and less expensive source of energy. Cleaner, safer and less expensive is the way you should be looking at our future too!</w:t>
      </w:r>
    </w:p>
    <w:p w:rsidR="00523293" w:rsidRPr="00A0534B" w:rsidRDefault="00523293" w:rsidP="00523293">
      <w:pPr>
        <w:pStyle w:val="ListParagraph"/>
        <w:numPr>
          <w:ilvl w:val="0"/>
          <w:numId w:val="9"/>
        </w:numPr>
        <w:spacing w:after="0" w:line="240" w:lineRule="auto"/>
        <w:ind w:left="648"/>
      </w:pPr>
      <w:r w:rsidRPr="00A0534B">
        <w:t xml:space="preserve">These projects provide no benefit to our local community. Our township will be forced to absorb all negative safety, environmental, and economic impacts these projects bring. </w:t>
      </w:r>
    </w:p>
    <w:p w:rsidR="00523293" w:rsidRDefault="00523293" w:rsidP="00523293">
      <w:pPr>
        <w:pStyle w:val="ListParagraph"/>
        <w:numPr>
          <w:ilvl w:val="0"/>
          <w:numId w:val="9"/>
        </w:numPr>
        <w:spacing w:after="0" w:line="240" w:lineRule="auto"/>
        <w:ind w:left="648"/>
      </w:pPr>
      <w:r w:rsidRPr="00A0534B">
        <w:t xml:space="preserve">The companies named, Transcontinental Gas Pipeline Company and New Jersey Natural Gas have used false information and bully tactics to get approval for these projects. In my house, we are not rewarded for lying and bullying, please do not reward them for these same things. Rewarding this behavior is setting a bad precedent for the future generation. </w:t>
      </w:r>
    </w:p>
    <w:p w:rsidR="00523293" w:rsidRPr="00A0534B" w:rsidRDefault="00523293" w:rsidP="00523293">
      <w:pPr>
        <w:pStyle w:val="ListParagraph"/>
        <w:spacing w:after="0" w:line="240" w:lineRule="auto"/>
        <w:ind w:left="648"/>
        <w:rPr>
          <w:sz w:val="8"/>
          <w:szCs w:val="8"/>
        </w:rPr>
      </w:pPr>
    </w:p>
    <w:p w:rsidR="00523293" w:rsidRPr="00A0534B" w:rsidRDefault="00523293" w:rsidP="00523293">
      <w:pPr>
        <w:spacing w:after="0" w:line="240" w:lineRule="auto"/>
      </w:pPr>
      <w:r w:rsidRPr="00A0534B">
        <w:t>I strongly urge you to carefully review both the NJNG Southern Reliability Link and the Transco’s Garden State Expansion projects in detail, FERC’s Environmental Assessment and the Chesterfield Township’s comments on the Environmental Assessment along with the comments above. I appreciate your time and attention to this serious matter.</w:t>
      </w:r>
    </w:p>
    <w:p w:rsidR="00523293" w:rsidRPr="00A0534B" w:rsidRDefault="00523293" w:rsidP="00523293">
      <w:pPr>
        <w:spacing w:after="0" w:line="240" w:lineRule="auto"/>
        <w:rPr>
          <w:sz w:val="16"/>
          <w:szCs w:val="16"/>
        </w:rPr>
      </w:pPr>
    </w:p>
    <w:p w:rsidR="00523293" w:rsidRPr="00A0534B" w:rsidRDefault="00523293" w:rsidP="00523293">
      <w:pPr>
        <w:spacing w:after="0" w:line="240" w:lineRule="auto"/>
      </w:pPr>
      <w:r w:rsidRPr="00A0534B">
        <w:t>Sincerely,</w:t>
      </w:r>
    </w:p>
    <w:p w:rsidR="00523293" w:rsidRDefault="00523293" w:rsidP="00523293">
      <w:pPr>
        <w:spacing w:line="240" w:lineRule="auto"/>
      </w:pPr>
      <w:r w:rsidRPr="00A0534B">
        <w:t>Name: ________________________________________</w:t>
      </w:r>
      <w:r>
        <w:t xml:space="preserve">____    </w:t>
      </w:r>
      <w:r w:rsidRPr="00A0534B">
        <w:t>Age/Grade: ____________________________________</w:t>
      </w:r>
    </w:p>
    <w:p w:rsidR="00180D4C" w:rsidRPr="00A0534B" w:rsidRDefault="00180D4C" w:rsidP="00180D4C">
      <w:pPr>
        <w:tabs>
          <w:tab w:val="left" w:pos="990"/>
        </w:tabs>
        <w:spacing w:line="240" w:lineRule="auto"/>
      </w:pPr>
      <w:r w:rsidRPr="00A0534B">
        <w:lastRenderedPageBreak/>
        <w:t xml:space="preserve">Name:  </w:t>
      </w:r>
      <w:r w:rsidRPr="00A0534B">
        <w:tab/>
        <w:t>___________________________</w:t>
      </w:r>
    </w:p>
    <w:p w:rsidR="00180D4C" w:rsidRPr="00A0534B" w:rsidRDefault="00180D4C" w:rsidP="00180D4C">
      <w:pPr>
        <w:tabs>
          <w:tab w:val="left" w:pos="990"/>
        </w:tabs>
        <w:spacing w:line="240" w:lineRule="auto"/>
      </w:pPr>
      <w:r w:rsidRPr="00A0534B">
        <w:t>Address:</w:t>
      </w:r>
      <w:r w:rsidRPr="00A0534B">
        <w:tab/>
        <w:t>___________________________</w:t>
      </w:r>
    </w:p>
    <w:p w:rsidR="00180D4C" w:rsidRPr="00A0534B" w:rsidRDefault="00180D4C" w:rsidP="00180D4C">
      <w:pPr>
        <w:tabs>
          <w:tab w:val="left" w:pos="990"/>
        </w:tabs>
        <w:spacing w:line="240" w:lineRule="auto"/>
      </w:pPr>
      <w:r w:rsidRPr="00A0534B">
        <w:tab/>
        <w:t>___________________________</w:t>
      </w:r>
    </w:p>
    <w:p w:rsidR="00370D0B" w:rsidRPr="00A0534B" w:rsidRDefault="00370D0B" w:rsidP="00523293">
      <w:pPr>
        <w:spacing w:after="0" w:line="240" w:lineRule="auto"/>
      </w:pPr>
      <w:r w:rsidRPr="00A0534B">
        <w:t>The Honorable Robert Clifton, NJ Assemblyman</w:t>
      </w:r>
      <w:r w:rsidRPr="00A0534B">
        <w:tab/>
      </w:r>
      <w:r w:rsidRPr="00A0534B">
        <w:tab/>
      </w:r>
      <w:r w:rsidRPr="00A0534B">
        <w:tab/>
      </w:r>
      <w:r w:rsidRPr="00A0534B">
        <w:tab/>
      </w:r>
      <w:r w:rsidRPr="00A0534B">
        <w:tab/>
      </w:r>
      <w:r w:rsidRPr="00A0534B">
        <w:tab/>
      </w:r>
      <w:r w:rsidRPr="00A0534B">
        <w:tab/>
      </w:r>
      <w:r w:rsidRPr="00A0534B">
        <w:tab/>
        <w:t xml:space="preserve">         </w:t>
      </w:r>
      <w:r w:rsidR="00523293">
        <w:br/>
      </w:r>
      <w:r w:rsidRPr="00A0534B">
        <w:t>516 Rt</w:t>
      </w:r>
      <w:r w:rsidR="00E50951">
        <w:t>.</w:t>
      </w:r>
      <w:r w:rsidRPr="00A0534B">
        <w:t xml:space="preserve"> 33 West, Bldg</w:t>
      </w:r>
      <w:r w:rsidR="00E50951">
        <w:t>.</w:t>
      </w:r>
      <w:r w:rsidRPr="00A0534B">
        <w:t xml:space="preserve"> 2, Suite 2      </w:t>
      </w:r>
      <w:r w:rsidRPr="00A0534B">
        <w:tab/>
      </w:r>
      <w:r w:rsidRPr="00A0534B">
        <w:tab/>
      </w:r>
      <w:r w:rsidRPr="00A0534B">
        <w:tab/>
      </w:r>
      <w:r w:rsidRPr="00A0534B">
        <w:tab/>
      </w:r>
      <w:r w:rsidRPr="00A0534B">
        <w:tab/>
      </w:r>
      <w:r w:rsidRPr="00A0534B">
        <w:tab/>
      </w:r>
      <w:r w:rsidRPr="00A0534B">
        <w:tab/>
        <w:t xml:space="preserve">            </w:t>
      </w:r>
      <w:r w:rsidR="001B2C22" w:rsidRPr="00A0534B">
        <w:br/>
      </w:r>
      <w:r w:rsidRPr="00A0534B">
        <w:t xml:space="preserve">Millstone, NJ </w:t>
      </w:r>
      <w:r w:rsidR="00940470" w:rsidRPr="00A0534B">
        <w:t xml:space="preserve"> </w:t>
      </w:r>
      <w:r w:rsidRPr="00A0534B">
        <w:t>08535</w:t>
      </w:r>
    </w:p>
    <w:p w:rsidR="00523293" w:rsidRPr="00A0534B" w:rsidRDefault="00523293" w:rsidP="00523293">
      <w:pPr>
        <w:spacing w:after="0" w:line="240" w:lineRule="auto"/>
        <w:rPr>
          <w:sz w:val="12"/>
          <w:szCs w:val="12"/>
        </w:rPr>
      </w:pPr>
    </w:p>
    <w:p w:rsidR="00523293" w:rsidRPr="00A0534B" w:rsidRDefault="00523293" w:rsidP="00523293">
      <w:pPr>
        <w:spacing w:after="0" w:line="240" w:lineRule="auto"/>
      </w:pPr>
      <w:r w:rsidRPr="00A0534B">
        <w:t>Date:  _______________________________</w:t>
      </w:r>
    </w:p>
    <w:p w:rsidR="00523293" w:rsidRPr="00A0534B" w:rsidRDefault="00523293" w:rsidP="00523293">
      <w:pPr>
        <w:spacing w:before="240" w:after="0" w:line="240" w:lineRule="auto"/>
        <w:rPr>
          <w:b/>
          <w:i/>
          <w:sz w:val="14"/>
          <w:szCs w:val="14"/>
        </w:rPr>
      </w:pPr>
      <w:r w:rsidRPr="00A0534B">
        <w:rPr>
          <w:b/>
          <w:i/>
        </w:rPr>
        <w:t>RE: In the matter of the Petition of New Jersey Natural Gas Company for Approval and Authorization to Construct and Operate the Southern Reliability Link Pursuant to N.J.A.C. 14:7-1.4, Docket No. GE15040402</w:t>
      </w:r>
      <w:r w:rsidRPr="00A0534B">
        <w:rPr>
          <w:b/>
          <w:i/>
        </w:rPr>
        <w:br/>
      </w:r>
    </w:p>
    <w:p w:rsidR="00523293" w:rsidRPr="00A0534B" w:rsidRDefault="00523293" w:rsidP="00523293">
      <w:pPr>
        <w:spacing w:after="0" w:line="240" w:lineRule="auto"/>
        <w:rPr>
          <w:b/>
          <w:i/>
          <w:sz w:val="14"/>
          <w:szCs w:val="14"/>
        </w:rPr>
      </w:pPr>
      <w:r w:rsidRPr="00A0534B">
        <w:rPr>
          <w:b/>
          <w:i/>
        </w:rPr>
        <w:t>In the Matter of the Petition of New Jersey Natural Gas Company for a Determination Concerning Southern Reliability Link Pursuant to N.J.S.A. 40:55D-19 and N.J.S.A. 48:9-25.4 Docket No. GO15040403</w:t>
      </w:r>
      <w:r w:rsidRPr="00A0534B">
        <w:rPr>
          <w:b/>
          <w:i/>
        </w:rPr>
        <w:br/>
      </w:r>
    </w:p>
    <w:p w:rsidR="00523293" w:rsidRPr="00A0534B" w:rsidRDefault="00523293" w:rsidP="00523293">
      <w:pPr>
        <w:spacing w:after="0" w:line="240" w:lineRule="auto"/>
        <w:rPr>
          <w:b/>
          <w:i/>
        </w:rPr>
      </w:pPr>
      <w:r w:rsidRPr="00A0534B">
        <w:rPr>
          <w:b/>
          <w:i/>
        </w:rPr>
        <w:t xml:space="preserve">In the Matter of the Garden State Expansion Project, proposed by Transcontinental Gas Pipeline Company, LLC, </w:t>
      </w:r>
      <w:proofErr w:type="gramStart"/>
      <w:r w:rsidRPr="00A0534B">
        <w:rPr>
          <w:b/>
          <w:i/>
        </w:rPr>
        <w:t>FERC</w:t>
      </w:r>
      <w:proofErr w:type="gramEnd"/>
      <w:r w:rsidRPr="00A0534B">
        <w:rPr>
          <w:b/>
          <w:i/>
        </w:rPr>
        <w:t xml:space="preserve"> Docket No. CP15-89-000 </w:t>
      </w:r>
    </w:p>
    <w:p w:rsidR="00523293" w:rsidRPr="00A0534B" w:rsidRDefault="00523293" w:rsidP="00523293">
      <w:pPr>
        <w:spacing w:after="0" w:line="240" w:lineRule="auto"/>
        <w:rPr>
          <w:sz w:val="12"/>
          <w:szCs w:val="12"/>
        </w:rPr>
      </w:pPr>
    </w:p>
    <w:p w:rsidR="00523293" w:rsidRPr="00A0534B" w:rsidRDefault="00370D0B" w:rsidP="00523293">
      <w:pPr>
        <w:spacing w:after="0" w:line="240" w:lineRule="auto"/>
        <w:rPr>
          <w:sz w:val="16"/>
          <w:szCs w:val="16"/>
        </w:rPr>
      </w:pPr>
      <w:r w:rsidRPr="00A0534B">
        <w:t>Dear Assemblyman Clifton,</w:t>
      </w:r>
      <w:r w:rsidR="00523293" w:rsidRPr="00523293">
        <w:t xml:space="preserve"> </w:t>
      </w:r>
      <w:r w:rsidR="00523293">
        <w:br/>
      </w:r>
    </w:p>
    <w:p w:rsidR="00523293" w:rsidRDefault="00523293" w:rsidP="00523293">
      <w:pPr>
        <w:spacing w:after="0" w:line="240" w:lineRule="auto"/>
      </w:pPr>
      <w:r w:rsidRPr="00A0534B">
        <w:t xml:space="preserve">I am a resident of Chesterfield Township where the Transco compressor station project known as the Garden State Expansion Project and the NJNG proposed pipeline, known as the SRL are proposed to go in. </w:t>
      </w:r>
      <w:r>
        <w:t xml:space="preserve"> </w:t>
      </w:r>
      <w:r w:rsidRPr="00A0534B">
        <w:t xml:space="preserve">I wanted to voice my opinion as to why “Kids Say NO 2 TPACS” or “Kids Say No </w:t>
      </w:r>
      <w:proofErr w:type="gramStart"/>
      <w:r w:rsidRPr="00A0534B">
        <w:t>To The</w:t>
      </w:r>
      <w:proofErr w:type="gramEnd"/>
      <w:r w:rsidRPr="00A0534B">
        <w:t xml:space="preserve"> Pipeline and Compressor Station” </w:t>
      </w:r>
      <w:r>
        <w:t xml:space="preserve">and </w:t>
      </w:r>
      <w:r w:rsidRPr="00A0534B">
        <w:t>want your support in keeping these companies from expanding into our community just to increase their corporate profits.  My request is that you take into consideration how even the youngest members of the community feel about these proposed projects when you make decisions on these projects.  Below are some reasons that have been gathered from the youth of Chesterfield as to why you should immediately oppose both these projects.</w:t>
      </w:r>
    </w:p>
    <w:p w:rsidR="00523293" w:rsidRPr="00A0534B" w:rsidRDefault="00523293" w:rsidP="00523293">
      <w:pPr>
        <w:spacing w:after="0" w:line="240" w:lineRule="auto"/>
        <w:rPr>
          <w:sz w:val="8"/>
          <w:szCs w:val="8"/>
        </w:rPr>
      </w:pPr>
    </w:p>
    <w:p w:rsidR="00523293" w:rsidRPr="00A0534B" w:rsidRDefault="00523293" w:rsidP="00523293">
      <w:pPr>
        <w:pStyle w:val="ListParagraph"/>
        <w:numPr>
          <w:ilvl w:val="0"/>
          <w:numId w:val="9"/>
        </w:numPr>
        <w:spacing w:after="0" w:line="240" w:lineRule="auto"/>
        <w:ind w:left="648"/>
      </w:pPr>
      <w:r w:rsidRPr="00A0534B">
        <w:t xml:space="preserve">Our elementary school is located within 1 mile of the pipeline and the compressor station.  We do not have buses at our school and most of my friends walk to school. In the event of an emergency how will you guarantee our safety if an explosion or other catastrophe occurs? </w:t>
      </w:r>
      <w:r>
        <w:t>C</w:t>
      </w:r>
      <w:r w:rsidRPr="00A0534B">
        <w:t xml:space="preserve">an you ensure that we can be safely returned to our families? </w:t>
      </w:r>
    </w:p>
    <w:p w:rsidR="00523293" w:rsidRPr="00A0534B" w:rsidRDefault="00523293" w:rsidP="00523293">
      <w:pPr>
        <w:pStyle w:val="ListParagraph"/>
        <w:numPr>
          <w:ilvl w:val="0"/>
          <w:numId w:val="9"/>
        </w:numPr>
        <w:spacing w:after="0" w:line="240" w:lineRule="auto"/>
        <w:ind w:left="648"/>
      </w:pPr>
      <w:r w:rsidRPr="00A0534B">
        <w:t>The compressor station will release many dangerous chemicals into our air that I will have to breathe when I am outside playing. Air pollution can also get into our drinking water. These chemicals may make my friends, family and I sick. Possibly very sick. No one should have to get sick because these companies want to make more money.</w:t>
      </w:r>
    </w:p>
    <w:p w:rsidR="00523293" w:rsidRPr="00A0534B" w:rsidRDefault="00523293" w:rsidP="00523293">
      <w:pPr>
        <w:pStyle w:val="ListParagraph"/>
        <w:numPr>
          <w:ilvl w:val="0"/>
          <w:numId w:val="9"/>
        </w:numPr>
        <w:spacing w:after="0" w:line="240" w:lineRule="auto"/>
        <w:ind w:left="648"/>
      </w:pPr>
      <w:r w:rsidRPr="00A0534B">
        <w:t>The pipeline will be installed where there are historic sites and 200 year old trees. I have been taught that we should protect these important things. Why should Transco and NJNG get to decide that making more money is more important than these structures and trees to our lives?</w:t>
      </w:r>
    </w:p>
    <w:p w:rsidR="00523293" w:rsidRPr="00A0534B" w:rsidRDefault="00523293" w:rsidP="00523293">
      <w:pPr>
        <w:pStyle w:val="ListParagraph"/>
        <w:numPr>
          <w:ilvl w:val="0"/>
          <w:numId w:val="9"/>
        </w:numPr>
        <w:spacing w:after="0" w:line="240" w:lineRule="auto"/>
        <w:ind w:left="648"/>
      </w:pPr>
      <w:r w:rsidRPr="00A0534B">
        <w:t>We don’t need them! My state is already becoming the pipeline capital of the North East. It is called the “Garden State” not the gas and pipeline state. People in NJ are using a lot more solar power and are not using as much natural gas since it is a cleaner, safer and less expensive source of energy. Cleaner, safer and less expensive is the way you should be looking at our future too!</w:t>
      </w:r>
    </w:p>
    <w:p w:rsidR="00523293" w:rsidRPr="00A0534B" w:rsidRDefault="00523293" w:rsidP="00523293">
      <w:pPr>
        <w:pStyle w:val="ListParagraph"/>
        <w:numPr>
          <w:ilvl w:val="0"/>
          <w:numId w:val="9"/>
        </w:numPr>
        <w:spacing w:after="0" w:line="240" w:lineRule="auto"/>
        <w:ind w:left="648"/>
      </w:pPr>
      <w:r w:rsidRPr="00A0534B">
        <w:t xml:space="preserve">These projects provide no benefit to our local community. Our township will be forced to absorb all negative safety, environmental, and economic impacts these projects bring. </w:t>
      </w:r>
    </w:p>
    <w:p w:rsidR="00523293" w:rsidRDefault="00523293" w:rsidP="00523293">
      <w:pPr>
        <w:pStyle w:val="ListParagraph"/>
        <w:numPr>
          <w:ilvl w:val="0"/>
          <w:numId w:val="9"/>
        </w:numPr>
        <w:spacing w:after="0" w:line="240" w:lineRule="auto"/>
        <w:ind w:left="648"/>
      </w:pPr>
      <w:r w:rsidRPr="00A0534B">
        <w:t xml:space="preserve">The companies named, Transcontinental Gas Pipeline Company and New Jersey Natural Gas have used false information and bully tactics to get approval for these projects. In my house, we are not rewarded for lying and bullying, please do not reward them for these same things. Rewarding this behavior is setting a bad precedent for the future generation. </w:t>
      </w:r>
    </w:p>
    <w:p w:rsidR="00523293" w:rsidRPr="00A0534B" w:rsidRDefault="00523293" w:rsidP="00523293">
      <w:pPr>
        <w:pStyle w:val="ListParagraph"/>
        <w:spacing w:after="0" w:line="240" w:lineRule="auto"/>
        <w:ind w:left="648"/>
        <w:rPr>
          <w:sz w:val="8"/>
          <w:szCs w:val="8"/>
        </w:rPr>
      </w:pPr>
    </w:p>
    <w:p w:rsidR="00523293" w:rsidRPr="00A0534B" w:rsidRDefault="00523293" w:rsidP="00523293">
      <w:pPr>
        <w:spacing w:after="0" w:line="240" w:lineRule="auto"/>
      </w:pPr>
      <w:r w:rsidRPr="00A0534B">
        <w:t>I strongly urge you to carefully review both the NJNG Southern Reliability Link and the Transco’s Garden State Expansion projects in detail, FERC’s Environmental Assessment and the Chesterfield Township’s comments on the Environmental Assessment along with the comments above. I appreciate your time and attention to this serious matter.</w:t>
      </w:r>
    </w:p>
    <w:p w:rsidR="00523293" w:rsidRPr="00A0534B" w:rsidRDefault="00523293" w:rsidP="00523293">
      <w:pPr>
        <w:spacing w:after="0" w:line="240" w:lineRule="auto"/>
        <w:rPr>
          <w:sz w:val="16"/>
          <w:szCs w:val="16"/>
        </w:rPr>
      </w:pPr>
    </w:p>
    <w:p w:rsidR="00523293" w:rsidRPr="00A0534B" w:rsidRDefault="00523293" w:rsidP="00523293">
      <w:pPr>
        <w:spacing w:after="0" w:line="240" w:lineRule="auto"/>
      </w:pPr>
      <w:r w:rsidRPr="00A0534B">
        <w:t>Sincerely,</w:t>
      </w:r>
    </w:p>
    <w:p w:rsidR="00523293" w:rsidRDefault="00523293" w:rsidP="00523293">
      <w:pPr>
        <w:spacing w:line="240" w:lineRule="auto"/>
      </w:pPr>
      <w:r w:rsidRPr="00A0534B">
        <w:t>Name: ________________________________________</w:t>
      </w:r>
      <w:r>
        <w:t xml:space="preserve">____    </w:t>
      </w:r>
      <w:r w:rsidRPr="00A0534B">
        <w:t>Age/Grade: ____________________________________</w:t>
      </w:r>
    </w:p>
    <w:p w:rsidR="00180D4C" w:rsidRPr="00A0534B" w:rsidRDefault="00180D4C" w:rsidP="00180D4C">
      <w:pPr>
        <w:tabs>
          <w:tab w:val="left" w:pos="990"/>
        </w:tabs>
        <w:spacing w:line="240" w:lineRule="auto"/>
      </w:pPr>
      <w:r w:rsidRPr="00A0534B">
        <w:lastRenderedPageBreak/>
        <w:t xml:space="preserve">Name:  </w:t>
      </w:r>
      <w:r w:rsidRPr="00A0534B">
        <w:tab/>
        <w:t>___________________________</w:t>
      </w:r>
    </w:p>
    <w:p w:rsidR="00180D4C" w:rsidRPr="00A0534B" w:rsidRDefault="00180D4C" w:rsidP="00180D4C">
      <w:pPr>
        <w:tabs>
          <w:tab w:val="left" w:pos="990"/>
        </w:tabs>
        <w:spacing w:line="240" w:lineRule="auto"/>
      </w:pPr>
      <w:r w:rsidRPr="00A0534B">
        <w:t>Address:</w:t>
      </w:r>
      <w:r w:rsidRPr="00A0534B">
        <w:tab/>
        <w:t>___________________________</w:t>
      </w:r>
    </w:p>
    <w:p w:rsidR="00180D4C" w:rsidRPr="00A0534B" w:rsidRDefault="00180D4C" w:rsidP="00523293">
      <w:pPr>
        <w:tabs>
          <w:tab w:val="left" w:pos="990"/>
        </w:tabs>
        <w:spacing w:after="0" w:line="240" w:lineRule="auto"/>
      </w:pPr>
      <w:r w:rsidRPr="00A0534B">
        <w:tab/>
        <w:t>___________________________</w:t>
      </w:r>
    </w:p>
    <w:p w:rsidR="00180D4C" w:rsidRPr="00A0534B" w:rsidRDefault="00180D4C" w:rsidP="00523293">
      <w:pPr>
        <w:spacing w:after="0" w:line="240" w:lineRule="auto"/>
      </w:pPr>
    </w:p>
    <w:p w:rsidR="00370D0B" w:rsidRPr="00A0534B" w:rsidRDefault="00370D0B" w:rsidP="00523293">
      <w:pPr>
        <w:spacing w:after="0" w:line="240" w:lineRule="auto"/>
      </w:pPr>
      <w:r w:rsidRPr="00A0534B">
        <w:t>The Honorable Senator Samuel Thompson, NJ Legislative Senator</w:t>
      </w:r>
      <w:r w:rsidRPr="00A0534B">
        <w:tab/>
      </w:r>
      <w:r w:rsidRPr="00A0534B">
        <w:tab/>
      </w:r>
      <w:r w:rsidRPr="00A0534B">
        <w:tab/>
      </w:r>
      <w:r w:rsidRPr="00A0534B">
        <w:tab/>
      </w:r>
      <w:r w:rsidRPr="00A0534B">
        <w:tab/>
        <w:t xml:space="preserve">        </w:t>
      </w:r>
      <w:r w:rsidR="00523293">
        <w:br/>
      </w:r>
      <w:r w:rsidRPr="00A0534B">
        <w:t xml:space="preserve">2501 Hwy 516, Suite 101                        </w:t>
      </w:r>
      <w:r w:rsidRPr="00A0534B">
        <w:tab/>
      </w:r>
      <w:r w:rsidRPr="00A0534B">
        <w:tab/>
      </w:r>
      <w:r w:rsidRPr="00A0534B">
        <w:tab/>
      </w:r>
      <w:r w:rsidRPr="00A0534B">
        <w:tab/>
      </w:r>
      <w:r w:rsidRPr="00A0534B">
        <w:tab/>
      </w:r>
      <w:r w:rsidRPr="00A0534B">
        <w:tab/>
      </w:r>
      <w:r w:rsidRPr="00A0534B">
        <w:tab/>
        <w:t xml:space="preserve">                           </w:t>
      </w:r>
      <w:r w:rsidR="00523293">
        <w:br/>
      </w:r>
      <w:r w:rsidRPr="00A0534B">
        <w:t xml:space="preserve">Old Bridge, NJ </w:t>
      </w:r>
      <w:r w:rsidR="00940470" w:rsidRPr="00A0534B">
        <w:t xml:space="preserve"> </w:t>
      </w:r>
      <w:r w:rsidRPr="00A0534B">
        <w:t>08857</w:t>
      </w:r>
    </w:p>
    <w:p w:rsidR="00523293" w:rsidRPr="00A0534B" w:rsidRDefault="00523293" w:rsidP="00523293">
      <w:pPr>
        <w:spacing w:after="0" w:line="240" w:lineRule="auto"/>
        <w:rPr>
          <w:sz w:val="12"/>
          <w:szCs w:val="12"/>
        </w:rPr>
      </w:pPr>
    </w:p>
    <w:p w:rsidR="00523293" w:rsidRPr="00A0534B" w:rsidRDefault="00523293" w:rsidP="00523293">
      <w:pPr>
        <w:spacing w:line="240" w:lineRule="auto"/>
      </w:pPr>
      <w:r w:rsidRPr="00A0534B">
        <w:t>Date:  _______________________________</w:t>
      </w:r>
    </w:p>
    <w:p w:rsidR="00523293" w:rsidRPr="00A0534B" w:rsidRDefault="00523293" w:rsidP="00523293">
      <w:pPr>
        <w:spacing w:before="240" w:after="0" w:line="240" w:lineRule="auto"/>
        <w:rPr>
          <w:b/>
          <w:i/>
          <w:sz w:val="14"/>
          <w:szCs w:val="14"/>
        </w:rPr>
      </w:pPr>
      <w:r w:rsidRPr="00A0534B">
        <w:rPr>
          <w:b/>
          <w:i/>
        </w:rPr>
        <w:t>RE: In the matter of the Petition of New Jersey Natural Gas Company for Approval and Authorization to Construct and Operate the Southern Reliability Link Pursuant to N.J.A.C. 14:7-1.4, Docket No. GE15040402</w:t>
      </w:r>
      <w:r w:rsidRPr="00A0534B">
        <w:rPr>
          <w:b/>
          <w:i/>
        </w:rPr>
        <w:br/>
      </w:r>
    </w:p>
    <w:p w:rsidR="00523293" w:rsidRPr="00A0534B" w:rsidRDefault="00523293" w:rsidP="00523293">
      <w:pPr>
        <w:spacing w:after="0" w:line="240" w:lineRule="auto"/>
        <w:rPr>
          <w:b/>
          <w:i/>
          <w:sz w:val="14"/>
          <w:szCs w:val="14"/>
        </w:rPr>
      </w:pPr>
      <w:r w:rsidRPr="00A0534B">
        <w:rPr>
          <w:b/>
          <w:i/>
        </w:rPr>
        <w:t>In the Matter of the Petition of New Jersey Natural Gas Company for a Determination Concerning Southern Reliability Link Pursuant to N.J.S.A. 40:55D-19 and N.J.S.A. 48:9-25.4 Docket No. GO15040403</w:t>
      </w:r>
      <w:r w:rsidRPr="00A0534B">
        <w:rPr>
          <w:b/>
          <w:i/>
        </w:rPr>
        <w:br/>
      </w:r>
    </w:p>
    <w:p w:rsidR="00523293" w:rsidRPr="00A0534B" w:rsidRDefault="00523293" w:rsidP="00523293">
      <w:pPr>
        <w:spacing w:after="0" w:line="240" w:lineRule="auto"/>
        <w:rPr>
          <w:b/>
          <w:i/>
        </w:rPr>
      </w:pPr>
      <w:r w:rsidRPr="00A0534B">
        <w:rPr>
          <w:b/>
          <w:i/>
        </w:rPr>
        <w:t xml:space="preserve">In the Matter of the Garden State Expansion Project, proposed by Transcontinental Gas Pipeline Company, LLC, </w:t>
      </w:r>
      <w:proofErr w:type="gramStart"/>
      <w:r w:rsidRPr="00A0534B">
        <w:rPr>
          <w:b/>
          <w:i/>
        </w:rPr>
        <w:t>FERC</w:t>
      </w:r>
      <w:proofErr w:type="gramEnd"/>
      <w:r w:rsidRPr="00A0534B">
        <w:rPr>
          <w:b/>
          <w:i/>
        </w:rPr>
        <w:t xml:space="preserve"> Docket No. CP15-89-000 </w:t>
      </w:r>
    </w:p>
    <w:p w:rsidR="00523293" w:rsidRPr="00A0534B" w:rsidRDefault="00523293" w:rsidP="00523293">
      <w:pPr>
        <w:spacing w:after="0" w:line="240" w:lineRule="auto"/>
        <w:rPr>
          <w:sz w:val="12"/>
          <w:szCs w:val="12"/>
        </w:rPr>
      </w:pPr>
    </w:p>
    <w:p w:rsidR="00523293" w:rsidRPr="00A0534B" w:rsidRDefault="00370D0B" w:rsidP="00523293">
      <w:pPr>
        <w:spacing w:after="0" w:line="240" w:lineRule="auto"/>
        <w:rPr>
          <w:sz w:val="16"/>
          <w:szCs w:val="16"/>
        </w:rPr>
      </w:pPr>
      <w:r w:rsidRPr="00A0534B">
        <w:t>Dear Senator Thompson,</w:t>
      </w:r>
      <w:r w:rsidR="00523293" w:rsidRPr="00523293">
        <w:t xml:space="preserve"> </w:t>
      </w:r>
      <w:r w:rsidR="00523293">
        <w:br/>
      </w:r>
    </w:p>
    <w:p w:rsidR="00523293" w:rsidRDefault="00523293" w:rsidP="00523293">
      <w:pPr>
        <w:spacing w:after="0" w:line="240" w:lineRule="auto"/>
      </w:pPr>
      <w:r w:rsidRPr="00A0534B">
        <w:t xml:space="preserve">I am a resident of Chesterfield Township where the Transco compressor station project known as the Garden State Expansion Project and the NJNG proposed pipeline, known as the SRL are proposed to go in. </w:t>
      </w:r>
      <w:r>
        <w:t xml:space="preserve"> </w:t>
      </w:r>
      <w:r w:rsidRPr="00A0534B">
        <w:t xml:space="preserve">I wanted to voice my opinion as to why “Kids Say NO 2 TPACS” or “Kids Say No </w:t>
      </w:r>
      <w:proofErr w:type="gramStart"/>
      <w:r w:rsidRPr="00A0534B">
        <w:t>To The</w:t>
      </w:r>
      <w:proofErr w:type="gramEnd"/>
      <w:r w:rsidRPr="00A0534B">
        <w:t xml:space="preserve"> Pipeline and Compressor Station” </w:t>
      </w:r>
      <w:r>
        <w:t xml:space="preserve">and </w:t>
      </w:r>
      <w:r w:rsidRPr="00A0534B">
        <w:t>want your support in keeping these companies from expanding into our community just to increase their corporate profits.  My request is that you take into consideration how even the youngest members of the community feel about these proposed projects when you make decisions on these projects.  Below are some reasons that have been gathered from the youth of Chesterfield as to why you should immediately oppose both these projects.</w:t>
      </w:r>
    </w:p>
    <w:p w:rsidR="00523293" w:rsidRPr="00A0534B" w:rsidRDefault="00523293" w:rsidP="00523293">
      <w:pPr>
        <w:spacing w:after="0" w:line="240" w:lineRule="auto"/>
        <w:rPr>
          <w:sz w:val="8"/>
          <w:szCs w:val="8"/>
        </w:rPr>
      </w:pPr>
    </w:p>
    <w:p w:rsidR="00523293" w:rsidRPr="00A0534B" w:rsidRDefault="00523293" w:rsidP="00523293">
      <w:pPr>
        <w:pStyle w:val="ListParagraph"/>
        <w:numPr>
          <w:ilvl w:val="0"/>
          <w:numId w:val="9"/>
        </w:numPr>
        <w:spacing w:after="0" w:line="240" w:lineRule="auto"/>
        <w:ind w:left="648"/>
      </w:pPr>
      <w:r w:rsidRPr="00A0534B">
        <w:t xml:space="preserve">Our elementary school is located within 1 mile of the pipeline and the compressor station.  We do not have buses at our school and most of my friends walk to school. In the event of an emergency how will you guarantee our safety if an explosion or other catastrophe occurs? </w:t>
      </w:r>
      <w:r>
        <w:t>C</w:t>
      </w:r>
      <w:r w:rsidRPr="00A0534B">
        <w:t xml:space="preserve">an you ensure that we can be safely returned to our families? </w:t>
      </w:r>
    </w:p>
    <w:p w:rsidR="00523293" w:rsidRPr="00A0534B" w:rsidRDefault="00523293" w:rsidP="00523293">
      <w:pPr>
        <w:pStyle w:val="ListParagraph"/>
        <w:numPr>
          <w:ilvl w:val="0"/>
          <w:numId w:val="9"/>
        </w:numPr>
        <w:spacing w:after="0" w:line="240" w:lineRule="auto"/>
        <w:ind w:left="648"/>
      </w:pPr>
      <w:r w:rsidRPr="00A0534B">
        <w:t>The compressor station will release many dangerous chemicals into our air that I will have to breathe when I am outside playing. Air pollution can also get into our drinking water. These chemicals may make my friends, family and I sick. Possibly very sick. No one should have to get sick because these companies want to make more money.</w:t>
      </w:r>
    </w:p>
    <w:p w:rsidR="00523293" w:rsidRPr="00A0534B" w:rsidRDefault="00523293" w:rsidP="00523293">
      <w:pPr>
        <w:pStyle w:val="ListParagraph"/>
        <w:numPr>
          <w:ilvl w:val="0"/>
          <w:numId w:val="9"/>
        </w:numPr>
        <w:spacing w:after="0" w:line="240" w:lineRule="auto"/>
        <w:ind w:left="648"/>
      </w:pPr>
      <w:r w:rsidRPr="00A0534B">
        <w:t>The pipeline will be installed where there are historic sites and 200 year old trees. I have been taught that we should protect these important things. Why should Transco and NJNG get to decide that making more money is more important than these structures and trees to our lives?</w:t>
      </w:r>
    </w:p>
    <w:p w:rsidR="00523293" w:rsidRPr="00A0534B" w:rsidRDefault="00523293" w:rsidP="00523293">
      <w:pPr>
        <w:pStyle w:val="ListParagraph"/>
        <w:numPr>
          <w:ilvl w:val="0"/>
          <w:numId w:val="9"/>
        </w:numPr>
        <w:spacing w:after="0" w:line="240" w:lineRule="auto"/>
        <w:ind w:left="648"/>
      </w:pPr>
      <w:r w:rsidRPr="00A0534B">
        <w:t>We don’t need them! My state is already becoming the pipeline capital of the North East. It is called the “Garden State” not the gas and pipeline state. People in NJ are using a lot more solar power and are not using as much natural gas since it is a cleaner, safer and less expensive source of energy. Cleaner, safer and less expensive is the way you should be looking at our future too!</w:t>
      </w:r>
    </w:p>
    <w:p w:rsidR="00523293" w:rsidRPr="00A0534B" w:rsidRDefault="00523293" w:rsidP="00523293">
      <w:pPr>
        <w:pStyle w:val="ListParagraph"/>
        <w:numPr>
          <w:ilvl w:val="0"/>
          <w:numId w:val="9"/>
        </w:numPr>
        <w:spacing w:after="0" w:line="240" w:lineRule="auto"/>
        <w:ind w:left="648"/>
      </w:pPr>
      <w:r w:rsidRPr="00A0534B">
        <w:t xml:space="preserve">These projects provide no benefit to our local community. Our township will be forced to absorb all negative safety, environmental, and economic impacts these projects bring. </w:t>
      </w:r>
    </w:p>
    <w:p w:rsidR="00523293" w:rsidRDefault="00523293" w:rsidP="00523293">
      <w:pPr>
        <w:pStyle w:val="ListParagraph"/>
        <w:numPr>
          <w:ilvl w:val="0"/>
          <w:numId w:val="9"/>
        </w:numPr>
        <w:spacing w:after="0" w:line="240" w:lineRule="auto"/>
        <w:ind w:left="648"/>
      </w:pPr>
      <w:r w:rsidRPr="00A0534B">
        <w:t xml:space="preserve">The companies named, Transcontinental Gas Pipeline Company and New Jersey Natural Gas have used false information and bully tactics to get approval for these projects. In my house, we are not rewarded for lying and bullying, please do not reward them for these same things. Rewarding this behavior is setting a bad precedent for the future generation. </w:t>
      </w:r>
    </w:p>
    <w:p w:rsidR="00523293" w:rsidRPr="00A0534B" w:rsidRDefault="00523293" w:rsidP="00523293">
      <w:pPr>
        <w:pStyle w:val="ListParagraph"/>
        <w:spacing w:after="0" w:line="240" w:lineRule="auto"/>
        <w:ind w:left="648"/>
        <w:rPr>
          <w:sz w:val="8"/>
          <w:szCs w:val="8"/>
        </w:rPr>
      </w:pPr>
    </w:p>
    <w:p w:rsidR="00523293" w:rsidRPr="00A0534B" w:rsidRDefault="00523293" w:rsidP="00523293">
      <w:pPr>
        <w:spacing w:after="0" w:line="240" w:lineRule="auto"/>
      </w:pPr>
      <w:r w:rsidRPr="00A0534B">
        <w:t>I strongly urge you to carefully review both the NJNG Southern Reliability Link and the Transco’s Garden State Expansion projects in detail, FERC’s Environmental Assessment and the Chesterfield Township’s comments on the Environmental Assessment along with the comments above. I appreciate your time and attention to this serious matter.</w:t>
      </w:r>
    </w:p>
    <w:p w:rsidR="00523293" w:rsidRPr="00A0534B" w:rsidRDefault="00523293" w:rsidP="00523293">
      <w:pPr>
        <w:spacing w:after="0" w:line="240" w:lineRule="auto"/>
        <w:rPr>
          <w:sz w:val="16"/>
          <w:szCs w:val="16"/>
        </w:rPr>
      </w:pPr>
    </w:p>
    <w:p w:rsidR="00523293" w:rsidRPr="00A0534B" w:rsidRDefault="00523293" w:rsidP="00523293">
      <w:pPr>
        <w:spacing w:after="0" w:line="240" w:lineRule="auto"/>
      </w:pPr>
      <w:r w:rsidRPr="00A0534B">
        <w:t>Sincerely,</w:t>
      </w:r>
    </w:p>
    <w:p w:rsidR="00523293" w:rsidRDefault="00523293" w:rsidP="00523293">
      <w:pPr>
        <w:spacing w:line="240" w:lineRule="auto"/>
      </w:pPr>
      <w:r w:rsidRPr="00A0534B">
        <w:t>Name: ________________________________________</w:t>
      </w:r>
      <w:r>
        <w:t xml:space="preserve">____    </w:t>
      </w:r>
      <w:r w:rsidRPr="00A0534B">
        <w:t>Age/Grade: ____________________________________</w:t>
      </w:r>
    </w:p>
    <w:p w:rsidR="00180D4C" w:rsidRPr="00A0534B" w:rsidRDefault="00180D4C" w:rsidP="00180D4C">
      <w:pPr>
        <w:tabs>
          <w:tab w:val="left" w:pos="990"/>
        </w:tabs>
        <w:spacing w:line="240" w:lineRule="auto"/>
      </w:pPr>
      <w:r w:rsidRPr="00A0534B">
        <w:lastRenderedPageBreak/>
        <w:t xml:space="preserve">Name:  </w:t>
      </w:r>
      <w:r w:rsidRPr="00A0534B">
        <w:tab/>
        <w:t>___________________________</w:t>
      </w:r>
    </w:p>
    <w:p w:rsidR="00180D4C" w:rsidRPr="00A0534B" w:rsidRDefault="00180D4C" w:rsidP="00180D4C">
      <w:pPr>
        <w:tabs>
          <w:tab w:val="left" w:pos="990"/>
        </w:tabs>
        <w:spacing w:line="240" w:lineRule="auto"/>
      </w:pPr>
      <w:r w:rsidRPr="00A0534B">
        <w:t>Address:</w:t>
      </w:r>
      <w:r w:rsidRPr="00A0534B">
        <w:tab/>
        <w:t>___________________________</w:t>
      </w:r>
    </w:p>
    <w:p w:rsidR="00180D4C" w:rsidRPr="00A0534B" w:rsidRDefault="00180D4C" w:rsidP="00523293">
      <w:pPr>
        <w:tabs>
          <w:tab w:val="left" w:pos="990"/>
        </w:tabs>
        <w:spacing w:after="0" w:line="240" w:lineRule="auto"/>
      </w:pPr>
      <w:r w:rsidRPr="00A0534B">
        <w:tab/>
        <w:t>___________________________</w:t>
      </w:r>
    </w:p>
    <w:p w:rsidR="00180D4C" w:rsidRPr="00A0534B" w:rsidRDefault="00180D4C" w:rsidP="00523293">
      <w:pPr>
        <w:spacing w:after="0" w:line="240" w:lineRule="auto"/>
      </w:pPr>
    </w:p>
    <w:p w:rsidR="00370D0B" w:rsidRPr="00A0534B" w:rsidRDefault="00370D0B" w:rsidP="00523293">
      <w:pPr>
        <w:spacing w:after="0" w:line="240" w:lineRule="auto"/>
      </w:pPr>
      <w:r w:rsidRPr="00A0534B">
        <w:t>The Honorable Assemblyman Ronald Dancer</w:t>
      </w:r>
      <w:r w:rsidRPr="00A0534B">
        <w:tab/>
      </w:r>
      <w:r w:rsidRPr="00A0534B">
        <w:tab/>
      </w:r>
      <w:r w:rsidRPr="00A0534B">
        <w:tab/>
      </w:r>
      <w:r w:rsidRPr="00A0534B">
        <w:tab/>
      </w:r>
      <w:r w:rsidRPr="00A0534B">
        <w:tab/>
      </w:r>
      <w:r w:rsidRPr="00A0534B">
        <w:tab/>
      </w:r>
      <w:r w:rsidRPr="00A0534B">
        <w:tab/>
      </w:r>
      <w:r w:rsidRPr="00A0534B">
        <w:tab/>
        <w:t xml:space="preserve">         </w:t>
      </w:r>
      <w:r w:rsidR="00523293">
        <w:br/>
      </w:r>
      <w:r w:rsidRPr="00A0534B">
        <w:t>405 Rt</w:t>
      </w:r>
      <w:r w:rsidR="00940470" w:rsidRPr="00A0534B">
        <w:t>.</w:t>
      </w:r>
      <w:r w:rsidRPr="00A0534B">
        <w:t xml:space="preserve"> 539                                              </w:t>
      </w:r>
      <w:r w:rsidRPr="00A0534B">
        <w:tab/>
      </w:r>
      <w:r w:rsidRPr="00A0534B">
        <w:tab/>
      </w:r>
      <w:r w:rsidRPr="00A0534B">
        <w:tab/>
      </w:r>
      <w:r w:rsidRPr="00A0534B">
        <w:tab/>
      </w:r>
      <w:r w:rsidRPr="00A0534B">
        <w:tab/>
      </w:r>
      <w:r w:rsidRPr="00A0534B">
        <w:tab/>
      </w:r>
      <w:r w:rsidRPr="00A0534B">
        <w:tab/>
        <w:t xml:space="preserve">                        </w:t>
      </w:r>
      <w:r w:rsidR="00523293">
        <w:br/>
      </w:r>
      <w:r w:rsidRPr="00A0534B">
        <w:t xml:space="preserve">Cream Ridge, NJ </w:t>
      </w:r>
      <w:r w:rsidR="00940470" w:rsidRPr="00A0534B">
        <w:t xml:space="preserve"> </w:t>
      </w:r>
      <w:r w:rsidRPr="00A0534B">
        <w:t>08514</w:t>
      </w:r>
    </w:p>
    <w:p w:rsidR="00523293" w:rsidRPr="00A0534B" w:rsidRDefault="00523293" w:rsidP="00523293">
      <w:pPr>
        <w:spacing w:after="0" w:line="240" w:lineRule="auto"/>
        <w:rPr>
          <w:sz w:val="12"/>
          <w:szCs w:val="12"/>
        </w:rPr>
      </w:pPr>
    </w:p>
    <w:p w:rsidR="00523293" w:rsidRPr="00A0534B" w:rsidRDefault="00523293" w:rsidP="00523293">
      <w:pPr>
        <w:spacing w:line="240" w:lineRule="auto"/>
      </w:pPr>
      <w:r w:rsidRPr="00A0534B">
        <w:t>Date:  _______________________________</w:t>
      </w:r>
    </w:p>
    <w:p w:rsidR="00523293" w:rsidRPr="00A0534B" w:rsidRDefault="00523293" w:rsidP="00523293">
      <w:pPr>
        <w:spacing w:before="240" w:after="0" w:line="240" w:lineRule="auto"/>
        <w:rPr>
          <w:b/>
          <w:i/>
          <w:sz w:val="14"/>
          <w:szCs w:val="14"/>
        </w:rPr>
      </w:pPr>
      <w:r w:rsidRPr="00A0534B">
        <w:rPr>
          <w:b/>
          <w:i/>
        </w:rPr>
        <w:t>RE: In the matter of the Petition of New Jersey Natural Gas Company for Approval and Authorization to Construct and Operate the Southern Reliability Link Pursuant to N.J.A.C. 14:7-1.4, Docket No. GE15040402</w:t>
      </w:r>
      <w:r w:rsidRPr="00A0534B">
        <w:rPr>
          <w:b/>
          <w:i/>
        </w:rPr>
        <w:br/>
      </w:r>
    </w:p>
    <w:p w:rsidR="00523293" w:rsidRPr="00A0534B" w:rsidRDefault="00523293" w:rsidP="00523293">
      <w:pPr>
        <w:spacing w:after="0" w:line="240" w:lineRule="auto"/>
        <w:rPr>
          <w:b/>
          <w:i/>
          <w:sz w:val="14"/>
          <w:szCs w:val="14"/>
        </w:rPr>
      </w:pPr>
      <w:r w:rsidRPr="00A0534B">
        <w:rPr>
          <w:b/>
          <w:i/>
        </w:rPr>
        <w:t>In the Matter of the Petition of New Jersey Natural Gas Company for a Determination Concerning Southern Reliability Link Pursuant to N.J.S.A. 40:55D-19 and N.J.S.A. 48:9-25.4 Docket No. GO15040403</w:t>
      </w:r>
      <w:r w:rsidRPr="00A0534B">
        <w:rPr>
          <w:b/>
          <w:i/>
        </w:rPr>
        <w:br/>
      </w:r>
    </w:p>
    <w:p w:rsidR="00523293" w:rsidRPr="00A0534B" w:rsidRDefault="00523293" w:rsidP="00523293">
      <w:pPr>
        <w:spacing w:after="0" w:line="240" w:lineRule="auto"/>
        <w:rPr>
          <w:b/>
          <w:i/>
        </w:rPr>
      </w:pPr>
      <w:r w:rsidRPr="00A0534B">
        <w:rPr>
          <w:b/>
          <w:i/>
        </w:rPr>
        <w:t xml:space="preserve">In the Matter of the Garden State Expansion Project, proposed by Transcontinental Gas Pipeline Company, LLC, </w:t>
      </w:r>
      <w:proofErr w:type="gramStart"/>
      <w:r w:rsidRPr="00A0534B">
        <w:rPr>
          <w:b/>
          <w:i/>
        </w:rPr>
        <w:t>FERC</w:t>
      </w:r>
      <w:proofErr w:type="gramEnd"/>
      <w:r w:rsidRPr="00A0534B">
        <w:rPr>
          <w:b/>
          <w:i/>
        </w:rPr>
        <w:t xml:space="preserve"> Docket No. CP15-89-000 </w:t>
      </w:r>
    </w:p>
    <w:p w:rsidR="00523293" w:rsidRPr="00A0534B" w:rsidRDefault="00523293" w:rsidP="00523293">
      <w:pPr>
        <w:spacing w:after="0" w:line="240" w:lineRule="auto"/>
        <w:rPr>
          <w:sz w:val="12"/>
          <w:szCs w:val="12"/>
        </w:rPr>
      </w:pPr>
    </w:p>
    <w:p w:rsidR="00523293" w:rsidRPr="00A0534B" w:rsidRDefault="00370D0B" w:rsidP="00523293">
      <w:pPr>
        <w:spacing w:after="0" w:line="240" w:lineRule="auto"/>
        <w:rPr>
          <w:sz w:val="16"/>
          <w:szCs w:val="16"/>
        </w:rPr>
      </w:pPr>
      <w:r w:rsidRPr="00A0534B">
        <w:t>Dear Assemblyman Dance</w:t>
      </w:r>
      <w:r w:rsidR="00523293">
        <w:t>r</w:t>
      </w:r>
      <w:r w:rsidRPr="00A0534B">
        <w:t xml:space="preserve">, </w:t>
      </w:r>
      <w:r w:rsidR="00523293">
        <w:br/>
      </w:r>
    </w:p>
    <w:p w:rsidR="00523293" w:rsidRDefault="00523293" w:rsidP="00523293">
      <w:pPr>
        <w:spacing w:after="0" w:line="240" w:lineRule="auto"/>
      </w:pPr>
      <w:r w:rsidRPr="00A0534B">
        <w:t xml:space="preserve">I am a resident of Chesterfield Township where the Transco compressor station project known as the Garden State Expansion Project and the NJNG proposed pipeline, known as the SRL are proposed to go in. </w:t>
      </w:r>
      <w:r>
        <w:t xml:space="preserve"> </w:t>
      </w:r>
      <w:r w:rsidRPr="00A0534B">
        <w:t xml:space="preserve">I wanted to voice my opinion as to why “Kids Say NO 2 TPACS” or “Kids Say No </w:t>
      </w:r>
      <w:proofErr w:type="gramStart"/>
      <w:r w:rsidRPr="00A0534B">
        <w:t>To The</w:t>
      </w:r>
      <w:proofErr w:type="gramEnd"/>
      <w:r w:rsidRPr="00A0534B">
        <w:t xml:space="preserve"> Pipeline and Compressor Station” </w:t>
      </w:r>
      <w:r>
        <w:t xml:space="preserve">and </w:t>
      </w:r>
      <w:r w:rsidRPr="00A0534B">
        <w:t>want your support in keeping these companies from expanding into our community just to increase their corporate profits.  My request is that you take into consideration how even the youngest members of the community feel about these proposed projects when you make decisions on these projects.  Below are some reasons that have been gathered from the youth of Chesterfield as to why you should immediately oppose both these projects.</w:t>
      </w:r>
    </w:p>
    <w:p w:rsidR="00523293" w:rsidRPr="00A0534B" w:rsidRDefault="00523293" w:rsidP="00523293">
      <w:pPr>
        <w:spacing w:after="0" w:line="240" w:lineRule="auto"/>
        <w:rPr>
          <w:sz w:val="8"/>
          <w:szCs w:val="8"/>
        </w:rPr>
      </w:pPr>
    </w:p>
    <w:p w:rsidR="00523293" w:rsidRPr="00A0534B" w:rsidRDefault="00523293" w:rsidP="00523293">
      <w:pPr>
        <w:pStyle w:val="ListParagraph"/>
        <w:numPr>
          <w:ilvl w:val="0"/>
          <w:numId w:val="9"/>
        </w:numPr>
        <w:spacing w:after="0" w:line="240" w:lineRule="auto"/>
        <w:ind w:left="648"/>
      </w:pPr>
      <w:r w:rsidRPr="00A0534B">
        <w:t xml:space="preserve">Our elementary school is located within 1 mile of the pipeline and the compressor station.  We do not have buses at our school and most of my friends walk to school. In the event of an emergency how will you guarantee our safety if an explosion or other catastrophe occurs? </w:t>
      </w:r>
      <w:r>
        <w:t>C</w:t>
      </w:r>
      <w:r w:rsidRPr="00A0534B">
        <w:t xml:space="preserve">an you ensure that we can be safely returned to our families? </w:t>
      </w:r>
    </w:p>
    <w:p w:rsidR="00523293" w:rsidRPr="00A0534B" w:rsidRDefault="00523293" w:rsidP="00523293">
      <w:pPr>
        <w:pStyle w:val="ListParagraph"/>
        <w:numPr>
          <w:ilvl w:val="0"/>
          <w:numId w:val="9"/>
        </w:numPr>
        <w:spacing w:after="0" w:line="240" w:lineRule="auto"/>
        <w:ind w:left="648"/>
      </w:pPr>
      <w:r w:rsidRPr="00A0534B">
        <w:t>The compressor station will release many dangerous chemicals into our air that I will have to breathe when I am outside playing. Air pollution can also get into our drinking water. These chemicals may make my friends, family and I sick. Possibly very sick. No one should have to get sick because these companies want to make more money.</w:t>
      </w:r>
    </w:p>
    <w:p w:rsidR="00523293" w:rsidRPr="00A0534B" w:rsidRDefault="00523293" w:rsidP="00523293">
      <w:pPr>
        <w:pStyle w:val="ListParagraph"/>
        <w:numPr>
          <w:ilvl w:val="0"/>
          <w:numId w:val="9"/>
        </w:numPr>
        <w:spacing w:after="0" w:line="240" w:lineRule="auto"/>
        <w:ind w:left="648"/>
      </w:pPr>
      <w:r w:rsidRPr="00A0534B">
        <w:t>The pipeline will be installed where there are historic sites and 200 year old trees. I have been taught that we should protect these important things. Why should Transco and NJNG get to decide that making more money is more important than these structures and trees to our lives?</w:t>
      </w:r>
    </w:p>
    <w:p w:rsidR="00523293" w:rsidRPr="00A0534B" w:rsidRDefault="00523293" w:rsidP="00523293">
      <w:pPr>
        <w:pStyle w:val="ListParagraph"/>
        <w:numPr>
          <w:ilvl w:val="0"/>
          <w:numId w:val="9"/>
        </w:numPr>
        <w:spacing w:after="0" w:line="240" w:lineRule="auto"/>
        <w:ind w:left="648"/>
      </w:pPr>
      <w:r w:rsidRPr="00A0534B">
        <w:t>We don’t need them! My state is already becoming the pipeline capital of the North East. It is called the “Garden State” not the gas and pipeline state. People in NJ are using a lot more solar power and are not using as much natural gas since it is a cleaner, safer and less expensive source of energy. Cleaner, safer and less expensive is the way you should be looking at our future too!</w:t>
      </w:r>
    </w:p>
    <w:p w:rsidR="00523293" w:rsidRPr="00A0534B" w:rsidRDefault="00523293" w:rsidP="00523293">
      <w:pPr>
        <w:pStyle w:val="ListParagraph"/>
        <w:numPr>
          <w:ilvl w:val="0"/>
          <w:numId w:val="9"/>
        </w:numPr>
        <w:spacing w:after="0" w:line="240" w:lineRule="auto"/>
        <w:ind w:left="648"/>
      </w:pPr>
      <w:r w:rsidRPr="00A0534B">
        <w:t xml:space="preserve">These projects provide no benefit to our local community. Our township will be forced to absorb all negative safety, environmental, and economic impacts these projects bring. </w:t>
      </w:r>
    </w:p>
    <w:p w:rsidR="00523293" w:rsidRDefault="00523293" w:rsidP="00523293">
      <w:pPr>
        <w:pStyle w:val="ListParagraph"/>
        <w:numPr>
          <w:ilvl w:val="0"/>
          <w:numId w:val="9"/>
        </w:numPr>
        <w:spacing w:after="0" w:line="240" w:lineRule="auto"/>
        <w:ind w:left="648"/>
      </w:pPr>
      <w:r w:rsidRPr="00A0534B">
        <w:t xml:space="preserve">The companies named, Transcontinental Gas Pipeline Company and New Jersey Natural Gas have used false information and bully tactics to get approval for these projects. In my house, we are not rewarded for lying and bullying, please do not reward them for these same things. Rewarding this behavior is setting a bad precedent for the future generation. </w:t>
      </w:r>
    </w:p>
    <w:p w:rsidR="00523293" w:rsidRPr="00A0534B" w:rsidRDefault="00523293" w:rsidP="00523293">
      <w:pPr>
        <w:pStyle w:val="ListParagraph"/>
        <w:spacing w:after="0" w:line="240" w:lineRule="auto"/>
        <w:ind w:left="648"/>
        <w:rPr>
          <w:sz w:val="8"/>
          <w:szCs w:val="8"/>
        </w:rPr>
      </w:pPr>
    </w:p>
    <w:p w:rsidR="00523293" w:rsidRPr="00A0534B" w:rsidRDefault="00523293" w:rsidP="00523293">
      <w:pPr>
        <w:spacing w:after="0" w:line="240" w:lineRule="auto"/>
      </w:pPr>
      <w:r w:rsidRPr="00A0534B">
        <w:t>I strongly urge you to carefully review both the NJNG Southern Reliability Link and the Transco’s Garden State Expansion projects in detail, FERC’s Environmental Assessment and the Chesterfield Township’s comments on the Environmental Assessment along with the comments above. I appreciate your time and attention to this serious matter.</w:t>
      </w:r>
    </w:p>
    <w:p w:rsidR="00523293" w:rsidRPr="00A0534B" w:rsidRDefault="00523293" w:rsidP="00523293">
      <w:pPr>
        <w:spacing w:after="0" w:line="240" w:lineRule="auto"/>
        <w:rPr>
          <w:sz w:val="16"/>
          <w:szCs w:val="16"/>
        </w:rPr>
      </w:pPr>
    </w:p>
    <w:p w:rsidR="00523293" w:rsidRPr="00A0534B" w:rsidRDefault="00523293" w:rsidP="00523293">
      <w:pPr>
        <w:spacing w:after="0" w:line="240" w:lineRule="auto"/>
      </w:pPr>
      <w:r w:rsidRPr="00A0534B">
        <w:t>Sincerely,</w:t>
      </w:r>
    </w:p>
    <w:p w:rsidR="00523293" w:rsidRDefault="00523293" w:rsidP="00523293">
      <w:pPr>
        <w:spacing w:line="240" w:lineRule="auto"/>
      </w:pPr>
      <w:r w:rsidRPr="00A0534B">
        <w:t>Name: ________________________________________</w:t>
      </w:r>
      <w:r>
        <w:t xml:space="preserve">____    </w:t>
      </w:r>
      <w:r w:rsidRPr="00A0534B">
        <w:t>Age/Grade: ____________________________________</w:t>
      </w:r>
    </w:p>
    <w:p w:rsidR="00180D4C" w:rsidRPr="00A0534B" w:rsidRDefault="00180D4C" w:rsidP="00180D4C">
      <w:pPr>
        <w:tabs>
          <w:tab w:val="left" w:pos="990"/>
        </w:tabs>
        <w:spacing w:line="240" w:lineRule="auto"/>
      </w:pPr>
      <w:r w:rsidRPr="00A0534B">
        <w:lastRenderedPageBreak/>
        <w:t xml:space="preserve">Name:  </w:t>
      </w:r>
      <w:r w:rsidRPr="00A0534B">
        <w:tab/>
        <w:t>___________________________</w:t>
      </w:r>
    </w:p>
    <w:p w:rsidR="00180D4C" w:rsidRPr="00A0534B" w:rsidRDefault="00180D4C" w:rsidP="00180D4C">
      <w:pPr>
        <w:tabs>
          <w:tab w:val="left" w:pos="990"/>
        </w:tabs>
        <w:spacing w:line="240" w:lineRule="auto"/>
      </w:pPr>
      <w:r w:rsidRPr="00A0534B">
        <w:t>Address:</w:t>
      </w:r>
      <w:r w:rsidRPr="00A0534B">
        <w:tab/>
        <w:t>___________________________</w:t>
      </w:r>
    </w:p>
    <w:p w:rsidR="00180D4C" w:rsidRPr="00A0534B" w:rsidRDefault="00180D4C" w:rsidP="00523293">
      <w:pPr>
        <w:tabs>
          <w:tab w:val="left" w:pos="990"/>
        </w:tabs>
        <w:spacing w:after="0" w:line="240" w:lineRule="auto"/>
      </w:pPr>
      <w:r w:rsidRPr="00A0534B">
        <w:tab/>
        <w:t>___________________________</w:t>
      </w:r>
    </w:p>
    <w:p w:rsidR="00180D4C" w:rsidRPr="00A0534B" w:rsidRDefault="00180D4C" w:rsidP="00523293">
      <w:pPr>
        <w:spacing w:after="0" w:line="240" w:lineRule="auto"/>
      </w:pPr>
    </w:p>
    <w:p w:rsidR="00370D0B" w:rsidRPr="00A0534B" w:rsidRDefault="00370D0B" w:rsidP="00523293">
      <w:pPr>
        <w:spacing w:after="0" w:line="240" w:lineRule="auto"/>
      </w:pPr>
      <w:r w:rsidRPr="00A0534B">
        <w:t>The Honorable Senator Diane Allen</w:t>
      </w:r>
      <w:r w:rsidRPr="00A0534B">
        <w:tab/>
      </w:r>
      <w:r w:rsidRPr="00A0534B">
        <w:tab/>
      </w:r>
      <w:r w:rsidRPr="00A0534B">
        <w:tab/>
      </w:r>
      <w:r w:rsidRPr="00A0534B">
        <w:tab/>
      </w:r>
      <w:r w:rsidRPr="00A0534B">
        <w:tab/>
      </w:r>
      <w:r w:rsidRPr="00A0534B">
        <w:tab/>
      </w:r>
      <w:r w:rsidRPr="00A0534B">
        <w:tab/>
      </w:r>
      <w:r w:rsidRPr="00A0534B">
        <w:tab/>
        <w:t xml:space="preserve">         </w:t>
      </w:r>
    </w:p>
    <w:p w:rsidR="00E50951" w:rsidRPr="00E50951" w:rsidRDefault="00E50951" w:rsidP="00E50951">
      <w:pPr>
        <w:spacing w:after="0" w:line="240" w:lineRule="auto"/>
      </w:pPr>
      <w:r w:rsidRPr="00E50951">
        <w:rPr>
          <w:rFonts w:cs="Arial"/>
          <w:shd w:val="clear" w:color="auto" w:fill="FFFFFF"/>
        </w:rPr>
        <w:t>Delran Professional Center</w:t>
      </w:r>
      <w:r w:rsidRPr="00E50951">
        <w:rPr>
          <w:rFonts w:cs="Arial"/>
        </w:rPr>
        <w:br/>
      </w:r>
      <w:r w:rsidRPr="00E50951">
        <w:rPr>
          <w:rFonts w:cs="Arial"/>
          <w:shd w:val="clear" w:color="auto" w:fill="FFFFFF"/>
        </w:rPr>
        <w:t>8008 Rt. 130 North</w:t>
      </w:r>
      <w:r w:rsidRPr="00E50951">
        <w:rPr>
          <w:rFonts w:cs="Arial"/>
        </w:rPr>
        <w:t xml:space="preserve">, </w:t>
      </w:r>
      <w:r w:rsidRPr="00E50951">
        <w:rPr>
          <w:rFonts w:cs="Arial"/>
          <w:shd w:val="clear" w:color="auto" w:fill="FFFFFF"/>
        </w:rPr>
        <w:t>Bldg. C, Suite 450</w:t>
      </w:r>
      <w:r w:rsidRPr="00E50951">
        <w:rPr>
          <w:rStyle w:val="apple-converted-space"/>
          <w:rFonts w:cs="Arial"/>
          <w:shd w:val="clear" w:color="auto" w:fill="FFFFFF"/>
        </w:rPr>
        <w:t> </w:t>
      </w:r>
      <w:r w:rsidRPr="00E50951">
        <w:rPr>
          <w:rFonts w:cs="Arial"/>
        </w:rPr>
        <w:br/>
      </w:r>
      <w:r w:rsidRPr="00E50951">
        <w:rPr>
          <w:rFonts w:cs="Arial"/>
          <w:shd w:val="clear" w:color="auto" w:fill="FFFFFF"/>
        </w:rPr>
        <w:t>Delran, NJ 08075</w:t>
      </w:r>
      <w:r w:rsidRPr="00E50951">
        <w:t xml:space="preserve"> </w:t>
      </w:r>
    </w:p>
    <w:p w:rsidR="00E50951" w:rsidRPr="00A0534B" w:rsidRDefault="00E50951" w:rsidP="00E50951">
      <w:pPr>
        <w:spacing w:after="0" w:line="240" w:lineRule="auto"/>
        <w:rPr>
          <w:sz w:val="12"/>
          <w:szCs w:val="12"/>
        </w:rPr>
      </w:pPr>
    </w:p>
    <w:p w:rsidR="00E50951" w:rsidRPr="00A0534B" w:rsidRDefault="00E50951" w:rsidP="00E50951">
      <w:pPr>
        <w:spacing w:line="240" w:lineRule="auto"/>
      </w:pPr>
      <w:r w:rsidRPr="00A0534B">
        <w:t>Date:  _______________________________</w:t>
      </w:r>
    </w:p>
    <w:p w:rsidR="00E50951" w:rsidRPr="00E50951" w:rsidRDefault="00E50951" w:rsidP="00E50951">
      <w:pPr>
        <w:spacing w:before="240" w:after="0" w:line="240" w:lineRule="auto"/>
        <w:rPr>
          <w:b/>
          <w:i/>
          <w:sz w:val="8"/>
          <w:szCs w:val="8"/>
        </w:rPr>
      </w:pPr>
      <w:r w:rsidRPr="00A0534B">
        <w:rPr>
          <w:b/>
          <w:i/>
        </w:rPr>
        <w:t>RE: In the matter of the Petition of New Jersey Natural Gas Company for Approval and Authorization to Construct and Operate the Southern Reliability Link Pursuant to N.J.A.C. 14:7-1.4, Docket No. GE15040402</w:t>
      </w:r>
      <w:r w:rsidRPr="00A0534B">
        <w:rPr>
          <w:b/>
          <w:i/>
        </w:rPr>
        <w:br/>
      </w:r>
    </w:p>
    <w:p w:rsidR="00E50951" w:rsidRPr="00E50951" w:rsidRDefault="00E50951" w:rsidP="00E50951">
      <w:pPr>
        <w:spacing w:after="0" w:line="240" w:lineRule="auto"/>
        <w:rPr>
          <w:b/>
          <w:i/>
          <w:sz w:val="8"/>
          <w:szCs w:val="8"/>
        </w:rPr>
      </w:pPr>
      <w:r w:rsidRPr="00A0534B">
        <w:rPr>
          <w:b/>
          <w:i/>
        </w:rPr>
        <w:t>In the Matter of the Petition of New Jersey Natural Gas Company for a Determination Concerning Southern Reliability Link Pursuant to N.J.S.A. 40:55D-19 and N.J.S.A. 48:9-25.4 Docket No. GO15040403</w:t>
      </w:r>
      <w:r w:rsidRPr="00A0534B">
        <w:rPr>
          <w:b/>
          <w:i/>
        </w:rPr>
        <w:br/>
      </w:r>
    </w:p>
    <w:p w:rsidR="00E50951" w:rsidRPr="00A0534B" w:rsidRDefault="00E50951" w:rsidP="00E50951">
      <w:pPr>
        <w:spacing w:after="0" w:line="240" w:lineRule="auto"/>
        <w:rPr>
          <w:b/>
          <w:i/>
        </w:rPr>
      </w:pPr>
      <w:r w:rsidRPr="00A0534B">
        <w:rPr>
          <w:b/>
          <w:i/>
        </w:rPr>
        <w:t xml:space="preserve">In the Matter of the Garden State Expansion Project, proposed by Transcontinental Gas Pipeline Company, LLC, </w:t>
      </w:r>
      <w:proofErr w:type="gramStart"/>
      <w:r w:rsidRPr="00A0534B">
        <w:rPr>
          <w:b/>
          <w:i/>
        </w:rPr>
        <w:t>FERC</w:t>
      </w:r>
      <w:proofErr w:type="gramEnd"/>
      <w:r w:rsidRPr="00A0534B">
        <w:rPr>
          <w:b/>
          <w:i/>
        </w:rPr>
        <w:t xml:space="preserve"> Docket No. CP15-89-000 </w:t>
      </w:r>
    </w:p>
    <w:p w:rsidR="00E50951" w:rsidRPr="00A0534B" w:rsidRDefault="00E50951" w:rsidP="00E50951">
      <w:pPr>
        <w:spacing w:after="0" w:line="240" w:lineRule="auto"/>
        <w:rPr>
          <w:sz w:val="12"/>
          <w:szCs w:val="12"/>
        </w:rPr>
      </w:pPr>
    </w:p>
    <w:p w:rsidR="00523293" w:rsidRPr="00A0534B" w:rsidRDefault="00370D0B" w:rsidP="00523293">
      <w:pPr>
        <w:spacing w:after="0" w:line="240" w:lineRule="auto"/>
        <w:rPr>
          <w:sz w:val="16"/>
          <w:szCs w:val="16"/>
        </w:rPr>
      </w:pPr>
      <w:r w:rsidRPr="00A0534B">
        <w:t>Dear Senator Allen,</w:t>
      </w:r>
      <w:r w:rsidR="00523293" w:rsidRPr="00523293">
        <w:t xml:space="preserve"> </w:t>
      </w:r>
      <w:r w:rsidR="00523293">
        <w:br/>
      </w:r>
    </w:p>
    <w:p w:rsidR="00523293" w:rsidRDefault="00523293" w:rsidP="00523293">
      <w:pPr>
        <w:spacing w:after="0" w:line="240" w:lineRule="auto"/>
      </w:pPr>
      <w:r w:rsidRPr="00A0534B">
        <w:t xml:space="preserve">I am a resident of Chesterfield Township where the Transco compressor station project known as the Garden State Expansion Project and the NJNG proposed pipeline, known as the SRL are proposed to go in. </w:t>
      </w:r>
      <w:r>
        <w:t xml:space="preserve"> </w:t>
      </w:r>
      <w:r w:rsidRPr="00A0534B">
        <w:t xml:space="preserve">I wanted to voice my opinion as to why “Kids Say NO 2 TPACS” or “Kids Say No </w:t>
      </w:r>
      <w:proofErr w:type="gramStart"/>
      <w:r w:rsidRPr="00A0534B">
        <w:t>To The</w:t>
      </w:r>
      <w:proofErr w:type="gramEnd"/>
      <w:r w:rsidRPr="00A0534B">
        <w:t xml:space="preserve"> Pipeline and Compressor Station” </w:t>
      </w:r>
      <w:r>
        <w:t xml:space="preserve">and </w:t>
      </w:r>
      <w:r w:rsidRPr="00A0534B">
        <w:t>want your support in keeping these companies from expanding into our community just to increase their corporate profits.  My request is that you take into consideration how even the youngest members of the community feel about these proposed projects when you make decisions on these projects.  Below are some reasons that have been gathered from the youth of Chesterfield as to why you should immediately oppose both these projects.</w:t>
      </w:r>
    </w:p>
    <w:p w:rsidR="00523293" w:rsidRPr="00A0534B" w:rsidRDefault="00523293" w:rsidP="00523293">
      <w:pPr>
        <w:spacing w:after="0" w:line="240" w:lineRule="auto"/>
        <w:rPr>
          <w:sz w:val="8"/>
          <w:szCs w:val="8"/>
        </w:rPr>
      </w:pPr>
    </w:p>
    <w:p w:rsidR="00523293" w:rsidRPr="00A0534B" w:rsidRDefault="00523293" w:rsidP="00523293">
      <w:pPr>
        <w:pStyle w:val="ListParagraph"/>
        <w:numPr>
          <w:ilvl w:val="0"/>
          <w:numId w:val="9"/>
        </w:numPr>
        <w:spacing w:after="0" w:line="240" w:lineRule="auto"/>
        <w:ind w:left="648"/>
      </w:pPr>
      <w:r w:rsidRPr="00A0534B">
        <w:t xml:space="preserve">Our elementary school is located within 1 mile of the pipeline and the compressor station.  We do not have buses at our school and most of my friends walk to school. In the event of an emergency how will you guarantee our safety if an explosion or other catastrophe occurs? </w:t>
      </w:r>
      <w:r>
        <w:t>C</w:t>
      </w:r>
      <w:r w:rsidRPr="00A0534B">
        <w:t xml:space="preserve">an you ensure that we can be safely returned to our families? </w:t>
      </w:r>
    </w:p>
    <w:p w:rsidR="00523293" w:rsidRPr="00A0534B" w:rsidRDefault="00523293" w:rsidP="00523293">
      <w:pPr>
        <w:pStyle w:val="ListParagraph"/>
        <w:numPr>
          <w:ilvl w:val="0"/>
          <w:numId w:val="9"/>
        </w:numPr>
        <w:spacing w:after="0" w:line="240" w:lineRule="auto"/>
        <w:ind w:left="648"/>
      </w:pPr>
      <w:r w:rsidRPr="00A0534B">
        <w:t>The compressor station will release many dangerous chemicals into our air that I will have to breathe when I am outside playing. Air pollution can also get into our drinking water. These chemicals may make my friends, family and I sick. Possibly very sick. No one should have to get sick because these companies want to make more money.</w:t>
      </w:r>
    </w:p>
    <w:p w:rsidR="00523293" w:rsidRPr="00A0534B" w:rsidRDefault="00523293" w:rsidP="00523293">
      <w:pPr>
        <w:pStyle w:val="ListParagraph"/>
        <w:numPr>
          <w:ilvl w:val="0"/>
          <w:numId w:val="9"/>
        </w:numPr>
        <w:spacing w:after="0" w:line="240" w:lineRule="auto"/>
        <w:ind w:left="648"/>
      </w:pPr>
      <w:r w:rsidRPr="00A0534B">
        <w:t>The pipeline will be installed where there are historic sites and 200 year old trees. I have been taught that we should protect these important things. Why should Transco and NJNG get to decide that making more money is more important than these structures and trees to our lives?</w:t>
      </w:r>
    </w:p>
    <w:p w:rsidR="00523293" w:rsidRPr="00A0534B" w:rsidRDefault="00523293" w:rsidP="00523293">
      <w:pPr>
        <w:pStyle w:val="ListParagraph"/>
        <w:numPr>
          <w:ilvl w:val="0"/>
          <w:numId w:val="9"/>
        </w:numPr>
        <w:spacing w:after="0" w:line="240" w:lineRule="auto"/>
        <w:ind w:left="648"/>
      </w:pPr>
      <w:r w:rsidRPr="00A0534B">
        <w:t>We don’t need them! My state is already becoming the pipeline capital of the North East. It is called the “Garden State” not the gas and pipeline state. People in NJ are using a lot more solar power and are not using as much natural gas since it is a cleaner, safer and less expensive source of energy. Cleaner, safer and less expensive is the way you should be looking at our future too!</w:t>
      </w:r>
    </w:p>
    <w:p w:rsidR="00523293" w:rsidRPr="00A0534B" w:rsidRDefault="00523293" w:rsidP="00523293">
      <w:pPr>
        <w:pStyle w:val="ListParagraph"/>
        <w:numPr>
          <w:ilvl w:val="0"/>
          <w:numId w:val="9"/>
        </w:numPr>
        <w:spacing w:after="0" w:line="240" w:lineRule="auto"/>
        <w:ind w:left="648"/>
      </w:pPr>
      <w:r w:rsidRPr="00A0534B">
        <w:t xml:space="preserve">These projects provide no benefit to our local community. Our township will be forced to absorb all negative safety, environmental, and economic impacts these projects bring. </w:t>
      </w:r>
    </w:p>
    <w:p w:rsidR="00523293" w:rsidRDefault="00523293" w:rsidP="00523293">
      <w:pPr>
        <w:pStyle w:val="ListParagraph"/>
        <w:numPr>
          <w:ilvl w:val="0"/>
          <w:numId w:val="9"/>
        </w:numPr>
        <w:spacing w:after="0" w:line="240" w:lineRule="auto"/>
        <w:ind w:left="648"/>
      </w:pPr>
      <w:r w:rsidRPr="00A0534B">
        <w:t xml:space="preserve">The companies named, Transcontinental Gas Pipeline Company and New Jersey Natural Gas have used false information and bully tactics to get approval for these projects. In my house, we are not rewarded for lying and bullying, please do not reward them for these same things. Rewarding this behavior is setting a bad precedent for the future generation. </w:t>
      </w:r>
    </w:p>
    <w:p w:rsidR="00523293" w:rsidRPr="00A0534B" w:rsidRDefault="00523293" w:rsidP="00523293">
      <w:pPr>
        <w:pStyle w:val="ListParagraph"/>
        <w:spacing w:after="0" w:line="240" w:lineRule="auto"/>
        <w:ind w:left="648"/>
        <w:rPr>
          <w:sz w:val="8"/>
          <w:szCs w:val="8"/>
        </w:rPr>
      </w:pPr>
    </w:p>
    <w:p w:rsidR="00523293" w:rsidRPr="00A0534B" w:rsidRDefault="00523293" w:rsidP="00523293">
      <w:pPr>
        <w:spacing w:after="0" w:line="240" w:lineRule="auto"/>
      </w:pPr>
      <w:r w:rsidRPr="00A0534B">
        <w:t>I strongly urge you to carefully review both the NJNG Southern Reliability Link and the Transco’s Garden State Expansion projects in detail, FERC’s Environmental Assessment and the Chesterfield Township’s comments on the Environmental Assessment along with the comments above. I appreciate your time and attention to this serious matter.</w:t>
      </w:r>
    </w:p>
    <w:p w:rsidR="00523293" w:rsidRPr="00A0534B" w:rsidRDefault="00523293" w:rsidP="00523293">
      <w:pPr>
        <w:spacing w:after="0" w:line="240" w:lineRule="auto"/>
        <w:rPr>
          <w:sz w:val="16"/>
          <w:szCs w:val="16"/>
        </w:rPr>
      </w:pPr>
    </w:p>
    <w:p w:rsidR="00523293" w:rsidRPr="00A0534B" w:rsidRDefault="00523293" w:rsidP="00523293">
      <w:pPr>
        <w:spacing w:after="0" w:line="240" w:lineRule="auto"/>
      </w:pPr>
      <w:r w:rsidRPr="00A0534B">
        <w:t>Sincerely,</w:t>
      </w:r>
    </w:p>
    <w:p w:rsidR="00370D0B" w:rsidRPr="00A0534B" w:rsidRDefault="00523293" w:rsidP="00523293">
      <w:pPr>
        <w:spacing w:line="240" w:lineRule="auto"/>
      </w:pPr>
      <w:r w:rsidRPr="00A0534B">
        <w:t>Name: ________________________________________</w:t>
      </w:r>
      <w:r>
        <w:t xml:space="preserve">____    </w:t>
      </w:r>
      <w:r w:rsidRPr="00A0534B">
        <w:t>Age/Grade: ____________________________________</w:t>
      </w:r>
    </w:p>
    <w:p w:rsidR="00180D4C" w:rsidRPr="00A0534B" w:rsidRDefault="00180D4C" w:rsidP="00180D4C">
      <w:pPr>
        <w:tabs>
          <w:tab w:val="left" w:pos="990"/>
        </w:tabs>
        <w:spacing w:line="240" w:lineRule="auto"/>
      </w:pPr>
      <w:r w:rsidRPr="00A0534B">
        <w:lastRenderedPageBreak/>
        <w:t xml:space="preserve">Name:  </w:t>
      </w:r>
      <w:r w:rsidRPr="00A0534B">
        <w:tab/>
        <w:t>___________________________</w:t>
      </w:r>
    </w:p>
    <w:p w:rsidR="00180D4C" w:rsidRPr="00A0534B" w:rsidRDefault="00180D4C" w:rsidP="00180D4C">
      <w:pPr>
        <w:tabs>
          <w:tab w:val="left" w:pos="990"/>
        </w:tabs>
        <w:spacing w:line="240" w:lineRule="auto"/>
      </w:pPr>
      <w:r w:rsidRPr="00A0534B">
        <w:t>Address:</w:t>
      </w:r>
      <w:r w:rsidRPr="00A0534B">
        <w:tab/>
        <w:t>___________________________</w:t>
      </w:r>
    </w:p>
    <w:p w:rsidR="00180D4C" w:rsidRPr="00A0534B" w:rsidRDefault="00180D4C" w:rsidP="00B24671">
      <w:pPr>
        <w:tabs>
          <w:tab w:val="left" w:pos="990"/>
        </w:tabs>
        <w:spacing w:after="0" w:line="240" w:lineRule="auto"/>
      </w:pPr>
      <w:r w:rsidRPr="00A0534B">
        <w:tab/>
        <w:t>___________________________</w:t>
      </w:r>
    </w:p>
    <w:p w:rsidR="00180D4C" w:rsidRPr="00A0534B" w:rsidRDefault="00180D4C" w:rsidP="00B24671">
      <w:pPr>
        <w:spacing w:after="0" w:line="240" w:lineRule="auto"/>
      </w:pPr>
    </w:p>
    <w:p w:rsidR="00F768D3" w:rsidRPr="00A0534B" w:rsidRDefault="00370D0B" w:rsidP="00B24671">
      <w:pPr>
        <w:spacing w:after="0" w:line="240" w:lineRule="auto"/>
      </w:pPr>
      <w:r w:rsidRPr="00A0534B">
        <w:t xml:space="preserve">The Honorable </w:t>
      </w:r>
      <w:r w:rsidR="00F768D3" w:rsidRPr="00A0534B">
        <w:t>Assemblyman Herb Conway, Jr</w:t>
      </w:r>
      <w:r w:rsidRPr="00A0534B">
        <w:t xml:space="preserve"> </w:t>
      </w:r>
    </w:p>
    <w:p w:rsidR="00E50951" w:rsidRPr="00E50951" w:rsidRDefault="00E50951" w:rsidP="00E50951">
      <w:pPr>
        <w:spacing w:after="0" w:line="240" w:lineRule="auto"/>
      </w:pPr>
      <w:r w:rsidRPr="00E50951">
        <w:rPr>
          <w:rFonts w:cs="Arial"/>
          <w:shd w:val="clear" w:color="auto" w:fill="FFFFFF"/>
        </w:rPr>
        <w:t>Delran Professional Center</w:t>
      </w:r>
      <w:r w:rsidRPr="00E50951">
        <w:rPr>
          <w:rFonts w:cs="Arial"/>
        </w:rPr>
        <w:br/>
      </w:r>
      <w:r w:rsidRPr="00E50951">
        <w:rPr>
          <w:rFonts w:cs="Arial"/>
          <w:shd w:val="clear" w:color="auto" w:fill="FFFFFF"/>
        </w:rPr>
        <w:t>8008 Rt. 130 North</w:t>
      </w:r>
      <w:r w:rsidRPr="00E50951">
        <w:rPr>
          <w:rFonts w:cs="Arial"/>
        </w:rPr>
        <w:t xml:space="preserve">, </w:t>
      </w:r>
      <w:r w:rsidRPr="00E50951">
        <w:rPr>
          <w:rFonts w:cs="Arial"/>
          <w:shd w:val="clear" w:color="auto" w:fill="FFFFFF"/>
        </w:rPr>
        <w:t>Bldg. C, Suite 450</w:t>
      </w:r>
      <w:r w:rsidRPr="00E50951">
        <w:rPr>
          <w:rStyle w:val="apple-converted-space"/>
          <w:rFonts w:cs="Arial"/>
          <w:shd w:val="clear" w:color="auto" w:fill="FFFFFF"/>
        </w:rPr>
        <w:t> </w:t>
      </w:r>
      <w:r w:rsidRPr="00E50951">
        <w:rPr>
          <w:rFonts w:cs="Arial"/>
        </w:rPr>
        <w:br/>
      </w:r>
      <w:r w:rsidRPr="00E50951">
        <w:rPr>
          <w:rFonts w:cs="Arial"/>
          <w:shd w:val="clear" w:color="auto" w:fill="FFFFFF"/>
        </w:rPr>
        <w:t>Delran, NJ 08075</w:t>
      </w:r>
      <w:r w:rsidRPr="00E50951">
        <w:t xml:space="preserve"> </w:t>
      </w:r>
    </w:p>
    <w:p w:rsidR="00E50951" w:rsidRPr="00A0534B" w:rsidRDefault="00E50951" w:rsidP="00E50951">
      <w:pPr>
        <w:spacing w:after="0" w:line="240" w:lineRule="auto"/>
        <w:rPr>
          <w:sz w:val="12"/>
          <w:szCs w:val="12"/>
        </w:rPr>
      </w:pPr>
    </w:p>
    <w:p w:rsidR="00E50951" w:rsidRPr="00A0534B" w:rsidRDefault="00E50951" w:rsidP="00E50951">
      <w:pPr>
        <w:spacing w:line="240" w:lineRule="auto"/>
      </w:pPr>
      <w:r w:rsidRPr="00A0534B">
        <w:t>Date:  _______________________________</w:t>
      </w:r>
    </w:p>
    <w:p w:rsidR="00E50951" w:rsidRPr="00E50951" w:rsidRDefault="00E50951" w:rsidP="00E50951">
      <w:pPr>
        <w:spacing w:before="240" w:after="0" w:line="240" w:lineRule="auto"/>
        <w:rPr>
          <w:b/>
          <w:i/>
          <w:sz w:val="8"/>
          <w:szCs w:val="8"/>
        </w:rPr>
      </w:pPr>
      <w:r w:rsidRPr="00A0534B">
        <w:rPr>
          <w:b/>
          <w:i/>
        </w:rPr>
        <w:t>RE: In the matter of the Petition of New Jersey Natural Gas Company for Approval and Authorization to Construct and Operate the Southern Reliability Link Pursuant to N.J.A.C. 14:7-1.4, Docket No. GE15040402</w:t>
      </w:r>
      <w:r w:rsidRPr="00A0534B">
        <w:rPr>
          <w:b/>
          <w:i/>
        </w:rPr>
        <w:br/>
      </w:r>
    </w:p>
    <w:p w:rsidR="00E50951" w:rsidRPr="00E50951" w:rsidRDefault="00E50951" w:rsidP="00E50951">
      <w:pPr>
        <w:spacing w:after="0" w:line="240" w:lineRule="auto"/>
        <w:rPr>
          <w:b/>
          <w:i/>
          <w:sz w:val="8"/>
          <w:szCs w:val="8"/>
        </w:rPr>
      </w:pPr>
      <w:r w:rsidRPr="00A0534B">
        <w:rPr>
          <w:b/>
          <w:i/>
        </w:rPr>
        <w:t>In the Matter of the Petition of New Jersey Natural Gas Company for a Determination Concerning Southern Reliability Link Pursuant to N.J.S.A. 40:55D-19 and N.J.S.A. 48:9-25.4 Docket No. GO15040403</w:t>
      </w:r>
      <w:r w:rsidRPr="00A0534B">
        <w:rPr>
          <w:b/>
          <w:i/>
        </w:rPr>
        <w:br/>
      </w:r>
    </w:p>
    <w:p w:rsidR="00E50951" w:rsidRPr="00A0534B" w:rsidRDefault="00E50951" w:rsidP="00E50951">
      <w:pPr>
        <w:spacing w:after="0" w:line="240" w:lineRule="auto"/>
        <w:rPr>
          <w:b/>
          <w:i/>
        </w:rPr>
      </w:pPr>
      <w:r w:rsidRPr="00A0534B">
        <w:rPr>
          <w:b/>
          <w:i/>
        </w:rPr>
        <w:t xml:space="preserve">In the Matter of the Garden State Expansion Project, proposed by Transcontinental Gas Pipeline Company, LLC, </w:t>
      </w:r>
      <w:proofErr w:type="gramStart"/>
      <w:r w:rsidRPr="00A0534B">
        <w:rPr>
          <w:b/>
          <w:i/>
        </w:rPr>
        <w:t>FERC</w:t>
      </w:r>
      <w:proofErr w:type="gramEnd"/>
      <w:r w:rsidRPr="00A0534B">
        <w:rPr>
          <w:b/>
          <w:i/>
        </w:rPr>
        <w:t xml:space="preserve"> Docket No. CP15-89-000 </w:t>
      </w:r>
    </w:p>
    <w:p w:rsidR="00E50951" w:rsidRPr="00A0534B" w:rsidRDefault="00E50951" w:rsidP="00E50951">
      <w:pPr>
        <w:spacing w:after="0" w:line="240" w:lineRule="auto"/>
        <w:rPr>
          <w:sz w:val="12"/>
          <w:szCs w:val="12"/>
        </w:rPr>
      </w:pPr>
    </w:p>
    <w:p w:rsidR="00523293" w:rsidRPr="00A0534B" w:rsidRDefault="00370D0B" w:rsidP="00523293">
      <w:pPr>
        <w:spacing w:after="0" w:line="240" w:lineRule="auto"/>
        <w:rPr>
          <w:sz w:val="16"/>
          <w:szCs w:val="16"/>
        </w:rPr>
      </w:pPr>
      <w:r w:rsidRPr="00A0534B">
        <w:t xml:space="preserve">Dear </w:t>
      </w:r>
      <w:r w:rsidR="00523293">
        <w:t>Assemblyman Conway,</w:t>
      </w:r>
      <w:r w:rsidR="00523293" w:rsidRPr="00523293">
        <w:t xml:space="preserve"> </w:t>
      </w:r>
      <w:r w:rsidR="00523293">
        <w:br/>
      </w:r>
    </w:p>
    <w:p w:rsidR="00523293" w:rsidRDefault="00523293" w:rsidP="00523293">
      <w:pPr>
        <w:spacing w:after="0" w:line="240" w:lineRule="auto"/>
      </w:pPr>
      <w:r w:rsidRPr="00A0534B">
        <w:t xml:space="preserve">I am a resident of Chesterfield Township where the Transco compressor station project known as the Garden State Expansion Project and the NJNG proposed pipeline, known as the SRL are proposed to go in. </w:t>
      </w:r>
      <w:r>
        <w:t xml:space="preserve"> </w:t>
      </w:r>
      <w:r w:rsidRPr="00A0534B">
        <w:t xml:space="preserve">I wanted to voice my opinion as to why “Kids Say NO 2 TPACS” or “Kids Say No </w:t>
      </w:r>
      <w:proofErr w:type="gramStart"/>
      <w:r w:rsidRPr="00A0534B">
        <w:t>To The</w:t>
      </w:r>
      <w:proofErr w:type="gramEnd"/>
      <w:r w:rsidRPr="00A0534B">
        <w:t xml:space="preserve"> Pipeline and Compressor Station” </w:t>
      </w:r>
      <w:r>
        <w:t xml:space="preserve">and </w:t>
      </w:r>
      <w:r w:rsidRPr="00A0534B">
        <w:t>want your support in keeping these companies from expanding into our community just to increase their corporate profits.  My request is that you take into consideration how even the youngest members of the community feel about these proposed projects when you make decisions on these projects.  Below are some reasons that have been gathered from the youth of Chesterfield as to why you should immediately oppose both these projects.</w:t>
      </w:r>
    </w:p>
    <w:p w:rsidR="00523293" w:rsidRPr="00A0534B" w:rsidRDefault="00523293" w:rsidP="00523293">
      <w:pPr>
        <w:spacing w:after="0" w:line="240" w:lineRule="auto"/>
        <w:rPr>
          <w:sz w:val="8"/>
          <w:szCs w:val="8"/>
        </w:rPr>
      </w:pPr>
    </w:p>
    <w:p w:rsidR="00523293" w:rsidRPr="00A0534B" w:rsidRDefault="00523293" w:rsidP="00523293">
      <w:pPr>
        <w:pStyle w:val="ListParagraph"/>
        <w:numPr>
          <w:ilvl w:val="0"/>
          <w:numId w:val="9"/>
        </w:numPr>
        <w:spacing w:after="0" w:line="240" w:lineRule="auto"/>
        <w:ind w:left="648"/>
      </w:pPr>
      <w:r w:rsidRPr="00A0534B">
        <w:t xml:space="preserve">Our elementary school is located within 1 mile of the pipeline and the compressor station.  We do not have buses at our school and most of my friends walk to school. In the event of an emergency how will you guarantee our safety if an explosion or other catastrophe occurs? </w:t>
      </w:r>
      <w:r>
        <w:t>C</w:t>
      </w:r>
      <w:r w:rsidRPr="00A0534B">
        <w:t xml:space="preserve">an you ensure that we can be safely returned to our families? </w:t>
      </w:r>
    </w:p>
    <w:p w:rsidR="00523293" w:rsidRPr="00A0534B" w:rsidRDefault="00523293" w:rsidP="00523293">
      <w:pPr>
        <w:pStyle w:val="ListParagraph"/>
        <w:numPr>
          <w:ilvl w:val="0"/>
          <w:numId w:val="9"/>
        </w:numPr>
        <w:spacing w:after="0" w:line="240" w:lineRule="auto"/>
        <w:ind w:left="648"/>
      </w:pPr>
      <w:r w:rsidRPr="00A0534B">
        <w:t>The compressor station will release many dangerous chemicals into our air that I will have to breathe when I am outside playing. Air pollution can also get into our drinking water. These chemicals may make my friends, family and I sick. Possibly very sick. No one should have to get sick because these companies want to make more money.</w:t>
      </w:r>
    </w:p>
    <w:p w:rsidR="00523293" w:rsidRPr="00A0534B" w:rsidRDefault="00523293" w:rsidP="00523293">
      <w:pPr>
        <w:pStyle w:val="ListParagraph"/>
        <w:numPr>
          <w:ilvl w:val="0"/>
          <w:numId w:val="9"/>
        </w:numPr>
        <w:spacing w:after="0" w:line="240" w:lineRule="auto"/>
        <w:ind w:left="648"/>
      </w:pPr>
      <w:r w:rsidRPr="00A0534B">
        <w:t>The pipeline will be installed where there are historic sites and 200 year old trees. I have been taught that we should protect these important things. Why should Transco and NJNG get to decide that making more money is more important than these structures and trees to our lives?</w:t>
      </w:r>
    </w:p>
    <w:p w:rsidR="00523293" w:rsidRPr="00A0534B" w:rsidRDefault="00523293" w:rsidP="00523293">
      <w:pPr>
        <w:pStyle w:val="ListParagraph"/>
        <w:numPr>
          <w:ilvl w:val="0"/>
          <w:numId w:val="9"/>
        </w:numPr>
        <w:spacing w:after="0" w:line="240" w:lineRule="auto"/>
        <w:ind w:left="648"/>
      </w:pPr>
      <w:r w:rsidRPr="00A0534B">
        <w:t>We don’t need them! My state is already becoming the pipeline capital of the North East. It is called the “Garden State” not the gas and pipeline state. People in NJ are using a lot more solar power and are not using as much natural gas since it is a cleaner, safer and less expensive source of energy. Cleaner, safer and less expensive is the way you should be looking at our future too!</w:t>
      </w:r>
    </w:p>
    <w:p w:rsidR="00523293" w:rsidRPr="00A0534B" w:rsidRDefault="00523293" w:rsidP="00523293">
      <w:pPr>
        <w:pStyle w:val="ListParagraph"/>
        <w:numPr>
          <w:ilvl w:val="0"/>
          <w:numId w:val="9"/>
        </w:numPr>
        <w:spacing w:after="0" w:line="240" w:lineRule="auto"/>
        <w:ind w:left="648"/>
      </w:pPr>
      <w:r w:rsidRPr="00A0534B">
        <w:t xml:space="preserve">These projects provide no benefit to our local community. Our township will be forced to absorb all negative safety, environmental, and economic impacts these projects bring. </w:t>
      </w:r>
    </w:p>
    <w:p w:rsidR="00523293" w:rsidRDefault="00523293" w:rsidP="00523293">
      <w:pPr>
        <w:pStyle w:val="ListParagraph"/>
        <w:numPr>
          <w:ilvl w:val="0"/>
          <w:numId w:val="9"/>
        </w:numPr>
        <w:spacing w:after="0" w:line="240" w:lineRule="auto"/>
        <w:ind w:left="648"/>
      </w:pPr>
      <w:r w:rsidRPr="00A0534B">
        <w:t xml:space="preserve">The companies named, Transcontinental Gas Pipeline Company and New Jersey Natural Gas have used false information and bully tactics to get approval for these projects. In my house, we are not rewarded for lying and bullying, please do not reward them for these same things. Rewarding this behavior is setting a bad precedent for the future generation. </w:t>
      </w:r>
    </w:p>
    <w:p w:rsidR="00523293" w:rsidRPr="00A0534B" w:rsidRDefault="00523293" w:rsidP="00523293">
      <w:pPr>
        <w:pStyle w:val="ListParagraph"/>
        <w:spacing w:after="0" w:line="240" w:lineRule="auto"/>
        <w:ind w:left="648"/>
        <w:rPr>
          <w:sz w:val="8"/>
          <w:szCs w:val="8"/>
        </w:rPr>
      </w:pPr>
    </w:p>
    <w:p w:rsidR="00523293" w:rsidRPr="00A0534B" w:rsidRDefault="00523293" w:rsidP="00523293">
      <w:pPr>
        <w:spacing w:after="0" w:line="240" w:lineRule="auto"/>
      </w:pPr>
      <w:r w:rsidRPr="00A0534B">
        <w:t>I strongly urge you to carefully review both the NJNG Southern Reliability Link and the Transco’s Garden State Expansion projects in detail, FERC’s Environmental Assessment and the Chesterfield Township’s comments on the Environmental Assessment along with the comments above. I appreciate your time and attention to this serious matter.</w:t>
      </w:r>
    </w:p>
    <w:p w:rsidR="00523293" w:rsidRPr="00A0534B" w:rsidRDefault="00523293" w:rsidP="00523293">
      <w:pPr>
        <w:spacing w:after="0" w:line="240" w:lineRule="auto"/>
        <w:rPr>
          <w:sz w:val="16"/>
          <w:szCs w:val="16"/>
        </w:rPr>
      </w:pPr>
    </w:p>
    <w:p w:rsidR="00523293" w:rsidRPr="00A0534B" w:rsidRDefault="00523293" w:rsidP="00523293">
      <w:pPr>
        <w:spacing w:after="0" w:line="240" w:lineRule="auto"/>
      </w:pPr>
      <w:r w:rsidRPr="00A0534B">
        <w:t>Sincerely,</w:t>
      </w:r>
    </w:p>
    <w:p w:rsidR="00523293" w:rsidRDefault="00523293" w:rsidP="00523293">
      <w:pPr>
        <w:spacing w:line="240" w:lineRule="auto"/>
      </w:pPr>
      <w:r w:rsidRPr="00A0534B">
        <w:t>Name: ________________________________________</w:t>
      </w:r>
      <w:r>
        <w:t xml:space="preserve">____    </w:t>
      </w:r>
      <w:r w:rsidRPr="00A0534B">
        <w:t>Age/Grade: ____________________________________</w:t>
      </w:r>
    </w:p>
    <w:p w:rsidR="00180D4C" w:rsidRPr="00A0534B" w:rsidRDefault="00180D4C" w:rsidP="00180D4C">
      <w:pPr>
        <w:tabs>
          <w:tab w:val="left" w:pos="990"/>
        </w:tabs>
        <w:spacing w:line="240" w:lineRule="auto"/>
      </w:pPr>
      <w:r w:rsidRPr="00A0534B">
        <w:lastRenderedPageBreak/>
        <w:t xml:space="preserve">Name:  </w:t>
      </w:r>
      <w:r w:rsidRPr="00A0534B">
        <w:tab/>
        <w:t>___________________________</w:t>
      </w:r>
    </w:p>
    <w:p w:rsidR="00180D4C" w:rsidRPr="00A0534B" w:rsidRDefault="00180D4C" w:rsidP="00180D4C">
      <w:pPr>
        <w:tabs>
          <w:tab w:val="left" w:pos="990"/>
        </w:tabs>
        <w:spacing w:line="240" w:lineRule="auto"/>
      </w:pPr>
      <w:r w:rsidRPr="00A0534B">
        <w:t>Address:</w:t>
      </w:r>
      <w:r w:rsidRPr="00A0534B">
        <w:tab/>
        <w:t>___________________________</w:t>
      </w:r>
    </w:p>
    <w:p w:rsidR="00180D4C" w:rsidRPr="00A0534B" w:rsidRDefault="00180D4C" w:rsidP="00B24671">
      <w:pPr>
        <w:tabs>
          <w:tab w:val="left" w:pos="990"/>
        </w:tabs>
        <w:spacing w:after="0" w:line="240" w:lineRule="auto"/>
      </w:pPr>
      <w:r w:rsidRPr="00A0534B">
        <w:tab/>
        <w:t>___________________________</w:t>
      </w:r>
    </w:p>
    <w:p w:rsidR="00180D4C" w:rsidRPr="00A0534B" w:rsidRDefault="00180D4C" w:rsidP="00B24671">
      <w:pPr>
        <w:spacing w:after="0" w:line="240" w:lineRule="auto"/>
      </w:pPr>
    </w:p>
    <w:p w:rsidR="00F768D3" w:rsidRPr="00E50951" w:rsidRDefault="00F768D3" w:rsidP="00B24671">
      <w:pPr>
        <w:spacing w:after="0" w:line="240" w:lineRule="auto"/>
      </w:pPr>
      <w:r w:rsidRPr="00A0534B">
        <w:t>The Honorable Assemblyman Troy Singleton</w:t>
      </w:r>
      <w:r w:rsidR="00E50951">
        <w:br/>
      </w:r>
      <w:r w:rsidR="00E50951" w:rsidRPr="00E50951">
        <w:rPr>
          <w:rFonts w:cs="Arial"/>
          <w:shd w:val="clear" w:color="auto" w:fill="FFFFFF"/>
        </w:rPr>
        <w:t>Delran Professional Center</w:t>
      </w:r>
      <w:r w:rsidR="00E50951" w:rsidRPr="00E50951">
        <w:rPr>
          <w:rFonts w:cs="Arial"/>
        </w:rPr>
        <w:br/>
      </w:r>
      <w:r w:rsidR="00E50951" w:rsidRPr="00E50951">
        <w:rPr>
          <w:rFonts w:cs="Arial"/>
          <w:shd w:val="clear" w:color="auto" w:fill="FFFFFF"/>
        </w:rPr>
        <w:t>8008 Rt. 130 North</w:t>
      </w:r>
      <w:r w:rsidR="00E50951" w:rsidRPr="00E50951">
        <w:rPr>
          <w:rFonts w:cs="Arial"/>
        </w:rPr>
        <w:t xml:space="preserve">, </w:t>
      </w:r>
      <w:r w:rsidR="00E50951" w:rsidRPr="00E50951">
        <w:rPr>
          <w:rFonts w:cs="Arial"/>
          <w:shd w:val="clear" w:color="auto" w:fill="FFFFFF"/>
        </w:rPr>
        <w:t>Bldg. C, Suite 450</w:t>
      </w:r>
      <w:r w:rsidR="00E50951" w:rsidRPr="00E50951">
        <w:rPr>
          <w:rStyle w:val="apple-converted-space"/>
          <w:rFonts w:cs="Arial"/>
          <w:shd w:val="clear" w:color="auto" w:fill="FFFFFF"/>
        </w:rPr>
        <w:t> </w:t>
      </w:r>
      <w:r w:rsidR="00E50951" w:rsidRPr="00E50951">
        <w:rPr>
          <w:rFonts w:cs="Arial"/>
        </w:rPr>
        <w:br/>
      </w:r>
      <w:r w:rsidR="00E50951" w:rsidRPr="00E50951">
        <w:rPr>
          <w:rFonts w:cs="Arial"/>
          <w:shd w:val="clear" w:color="auto" w:fill="FFFFFF"/>
        </w:rPr>
        <w:t>Delran, NJ 08075</w:t>
      </w:r>
      <w:r w:rsidRPr="00E50951">
        <w:t xml:space="preserve"> </w:t>
      </w:r>
    </w:p>
    <w:p w:rsidR="00B24671" w:rsidRPr="00A0534B" w:rsidRDefault="00B24671" w:rsidP="00B24671">
      <w:pPr>
        <w:spacing w:after="0" w:line="240" w:lineRule="auto"/>
        <w:rPr>
          <w:sz w:val="12"/>
          <w:szCs w:val="12"/>
        </w:rPr>
      </w:pPr>
    </w:p>
    <w:p w:rsidR="00B24671" w:rsidRPr="00A0534B" w:rsidRDefault="00B24671" w:rsidP="00B24671">
      <w:pPr>
        <w:spacing w:line="240" w:lineRule="auto"/>
      </w:pPr>
      <w:r w:rsidRPr="00A0534B">
        <w:t>Date:  _______________________________</w:t>
      </w:r>
    </w:p>
    <w:p w:rsidR="00B24671" w:rsidRPr="00E50951" w:rsidRDefault="00B24671" w:rsidP="00B24671">
      <w:pPr>
        <w:spacing w:before="240" w:after="0" w:line="240" w:lineRule="auto"/>
        <w:rPr>
          <w:b/>
          <w:i/>
          <w:sz w:val="8"/>
          <w:szCs w:val="8"/>
        </w:rPr>
      </w:pPr>
      <w:r w:rsidRPr="00A0534B">
        <w:rPr>
          <w:b/>
          <w:i/>
        </w:rPr>
        <w:t>RE: In the matter of the Petition of New Jersey Natural Gas Company for Approval and Authorization to Construct and Operate the Southern Reliability Link Pursuant to N.J.A.C. 14:7-1.4, Docket No. GE15040402</w:t>
      </w:r>
      <w:r w:rsidRPr="00A0534B">
        <w:rPr>
          <w:b/>
          <w:i/>
        </w:rPr>
        <w:br/>
      </w:r>
    </w:p>
    <w:p w:rsidR="00B24671" w:rsidRPr="00E50951" w:rsidRDefault="00B24671" w:rsidP="00B24671">
      <w:pPr>
        <w:spacing w:after="0" w:line="240" w:lineRule="auto"/>
        <w:rPr>
          <w:b/>
          <w:i/>
          <w:sz w:val="8"/>
          <w:szCs w:val="8"/>
        </w:rPr>
      </w:pPr>
      <w:r w:rsidRPr="00A0534B">
        <w:rPr>
          <w:b/>
          <w:i/>
        </w:rPr>
        <w:t>In the Matter of the Petition of New Jersey Natural Gas Company for a Determination Concerning Southern Reliability Link Pursuant to N.J.S.A. 40:55D-19 and N.J.S.A. 48:9-25.4 Docket No. GO15040403</w:t>
      </w:r>
      <w:r w:rsidRPr="00A0534B">
        <w:rPr>
          <w:b/>
          <w:i/>
        </w:rPr>
        <w:br/>
      </w:r>
    </w:p>
    <w:p w:rsidR="00B24671" w:rsidRPr="00A0534B" w:rsidRDefault="00B24671" w:rsidP="00B24671">
      <w:pPr>
        <w:spacing w:after="0" w:line="240" w:lineRule="auto"/>
        <w:rPr>
          <w:b/>
          <w:i/>
        </w:rPr>
      </w:pPr>
      <w:r w:rsidRPr="00A0534B">
        <w:rPr>
          <w:b/>
          <w:i/>
        </w:rPr>
        <w:t xml:space="preserve">In the Matter of the Garden State Expansion Project, proposed by Transcontinental Gas Pipeline Company, LLC, </w:t>
      </w:r>
      <w:proofErr w:type="gramStart"/>
      <w:r w:rsidRPr="00A0534B">
        <w:rPr>
          <w:b/>
          <w:i/>
        </w:rPr>
        <w:t>FERC</w:t>
      </w:r>
      <w:proofErr w:type="gramEnd"/>
      <w:r w:rsidRPr="00A0534B">
        <w:rPr>
          <w:b/>
          <w:i/>
        </w:rPr>
        <w:t xml:space="preserve"> Docket No. CP15-89-000 </w:t>
      </w:r>
    </w:p>
    <w:p w:rsidR="00B24671" w:rsidRPr="00A0534B" w:rsidRDefault="00B24671" w:rsidP="00B24671">
      <w:pPr>
        <w:spacing w:after="0" w:line="240" w:lineRule="auto"/>
        <w:rPr>
          <w:sz w:val="12"/>
          <w:szCs w:val="12"/>
        </w:rPr>
      </w:pPr>
    </w:p>
    <w:p w:rsidR="00523293" w:rsidRPr="00A0534B" w:rsidRDefault="00F768D3" w:rsidP="00523293">
      <w:pPr>
        <w:spacing w:after="0" w:line="240" w:lineRule="auto"/>
        <w:rPr>
          <w:sz w:val="16"/>
          <w:szCs w:val="16"/>
        </w:rPr>
      </w:pPr>
      <w:r w:rsidRPr="00A0534B">
        <w:t>Dear Assemblyman Singleton,</w:t>
      </w:r>
      <w:r w:rsidR="00BD7748" w:rsidRPr="00A0534B">
        <w:t xml:space="preserve"> </w:t>
      </w:r>
      <w:r w:rsidR="00523293">
        <w:br/>
      </w:r>
    </w:p>
    <w:p w:rsidR="00523293" w:rsidRDefault="00523293" w:rsidP="00523293">
      <w:pPr>
        <w:spacing w:after="0" w:line="240" w:lineRule="auto"/>
      </w:pPr>
      <w:r w:rsidRPr="00A0534B">
        <w:t xml:space="preserve">I am a resident of Chesterfield Township where the Transco compressor station project known as the Garden State Expansion Project and the NJNG proposed pipeline, known as the SRL are proposed to go in. </w:t>
      </w:r>
      <w:r>
        <w:t xml:space="preserve"> </w:t>
      </w:r>
      <w:r w:rsidRPr="00A0534B">
        <w:t xml:space="preserve">I wanted to voice my opinion as to why “Kids Say NO 2 TPACS” or “Kids Say No </w:t>
      </w:r>
      <w:proofErr w:type="gramStart"/>
      <w:r w:rsidRPr="00A0534B">
        <w:t>To The</w:t>
      </w:r>
      <w:proofErr w:type="gramEnd"/>
      <w:r w:rsidRPr="00A0534B">
        <w:t xml:space="preserve"> Pipeline and Compressor Station” </w:t>
      </w:r>
      <w:r>
        <w:t xml:space="preserve">and </w:t>
      </w:r>
      <w:r w:rsidRPr="00A0534B">
        <w:t>want your support in keeping these companies from expanding into our community just to increase their corporate profits.  My request is that you take into consideration how even the youngest members of the community feel about these proposed projects when you make decisions on these projects.  Below are some reasons that have been gathered from the youth of Chesterfield as to why you should immediately oppose both these projects.</w:t>
      </w:r>
    </w:p>
    <w:p w:rsidR="00523293" w:rsidRPr="00A0534B" w:rsidRDefault="00523293" w:rsidP="00523293">
      <w:pPr>
        <w:spacing w:after="0" w:line="240" w:lineRule="auto"/>
        <w:rPr>
          <w:sz w:val="8"/>
          <w:szCs w:val="8"/>
        </w:rPr>
      </w:pPr>
    </w:p>
    <w:p w:rsidR="00523293" w:rsidRPr="00A0534B" w:rsidRDefault="00523293" w:rsidP="00523293">
      <w:pPr>
        <w:pStyle w:val="ListParagraph"/>
        <w:numPr>
          <w:ilvl w:val="0"/>
          <w:numId w:val="9"/>
        </w:numPr>
        <w:spacing w:after="0" w:line="240" w:lineRule="auto"/>
        <w:ind w:left="648"/>
      </w:pPr>
      <w:r w:rsidRPr="00A0534B">
        <w:t xml:space="preserve">Our elementary school is located within 1 mile of the pipeline and the compressor station.  We do not have buses at our school and most of my friends walk to school. In the event of an emergency how will you guarantee our safety if an explosion or other catastrophe occurs? </w:t>
      </w:r>
      <w:r>
        <w:t>C</w:t>
      </w:r>
      <w:r w:rsidRPr="00A0534B">
        <w:t xml:space="preserve">an you ensure that we can be safely returned to our families? </w:t>
      </w:r>
    </w:p>
    <w:p w:rsidR="00523293" w:rsidRPr="00A0534B" w:rsidRDefault="00523293" w:rsidP="00523293">
      <w:pPr>
        <w:pStyle w:val="ListParagraph"/>
        <w:numPr>
          <w:ilvl w:val="0"/>
          <w:numId w:val="9"/>
        </w:numPr>
        <w:spacing w:after="0" w:line="240" w:lineRule="auto"/>
        <w:ind w:left="648"/>
      </w:pPr>
      <w:r w:rsidRPr="00A0534B">
        <w:t>The compressor station will release many dangerous chemicals into our air that I will have to breathe when I am outside playing. Air pollution can also get into our drinking water. These chemicals may make my friends, family and I sick. Possibly very sick. No one should have to get sick because these companies want to make more money.</w:t>
      </w:r>
    </w:p>
    <w:p w:rsidR="00523293" w:rsidRPr="00A0534B" w:rsidRDefault="00523293" w:rsidP="00523293">
      <w:pPr>
        <w:pStyle w:val="ListParagraph"/>
        <w:numPr>
          <w:ilvl w:val="0"/>
          <w:numId w:val="9"/>
        </w:numPr>
        <w:spacing w:after="0" w:line="240" w:lineRule="auto"/>
        <w:ind w:left="648"/>
      </w:pPr>
      <w:r w:rsidRPr="00A0534B">
        <w:t>The pipeline will be installed where there are historic sites and 200 year old trees. I have been taught that we should protect these important things. Why should Transco and NJNG get to decide that making more money is more important than these structures and trees to our lives?</w:t>
      </w:r>
    </w:p>
    <w:p w:rsidR="00523293" w:rsidRPr="00A0534B" w:rsidRDefault="00523293" w:rsidP="00523293">
      <w:pPr>
        <w:pStyle w:val="ListParagraph"/>
        <w:numPr>
          <w:ilvl w:val="0"/>
          <w:numId w:val="9"/>
        </w:numPr>
        <w:spacing w:after="0" w:line="240" w:lineRule="auto"/>
        <w:ind w:left="648"/>
      </w:pPr>
      <w:r w:rsidRPr="00A0534B">
        <w:t>We don’t need them! My state is already becoming the pipeline capital of the North East. It is called the “Garden State” not the gas and pipeline state. People in NJ are using a lot more solar power and are not using as much natural gas since it is a cleaner, safer and less expensive source of energy. Cleaner, safer and less expensive is the way you should be looking at our future too!</w:t>
      </w:r>
    </w:p>
    <w:p w:rsidR="00523293" w:rsidRPr="00A0534B" w:rsidRDefault="00523293" w:rsidP="00523293">
      <w:pPr>
        <w:pStyle w:val="ListParagraph"/>
        <w:numPr>
          <w:ilvl w:val="0"/>
          <w:numId w:val="9"/>
        </w:numPr>
        <w:spacing w:after="0" w:line="240" w:lineRule="auto"/>
        <w:ind w:left="648"/>
      </w:pPr>
      <w:r w:rsidRPr="00A0534B">
        <w:t xml:space="preserve">These projects provide no benefit to our local community. Our township will be forced to absorb all negative safety, environmental, and economic impacts these projects bring. </w:t>
      </w:r>
    </w:p>
    <w:p w:rsidR="00523293" w:rsidRDefault="00523293" w:rsidP="00523293">
      <w:pPr>
        <w:pStyle w:val="ListParagraph"/>
        <w:numPr>
          <w:ilvl w:val="0"/>
          <w:numId w:val="9"/>
        </w:numPr>
        <w:spacing w:after="0" w:line="240" w:lineRule="auto"/>
        <w:ind w:left="648"/>
      </w:pPr>
      <w:r w:rsidRPr="00A0534B">
        <w:t xml:space="preserve">The companies named, Transcontinental Gas Pipeline Company and New Jersey Natural Gas have used false information and bully tactics to get approval for these projects. In my house, we are not rewarded for lying and bullying, please do not reward them for these same things. Rewarding this behavior is setting a bad precedent for the future generation. </w:t>
      </w:r>
    </w:p>
    <w:p w:rsidR="00523293" w:rsidRPr="00A0534B" w:rsidRDefault="00523293" w:rsidP="00523293">
      <w:pPr>
        <w:pStyle w:val="ListParagraph"/>
        <w:spacing w:after="0" w:line="240" w:lineRule="auto"/>
        <w:ind w:left="648"/>
        <w:rPr>
          <w:sz w:val="8"/>
          <w:szCs w:val="8"/>
        </w:rPr>
      </w:pPr>
    </w:p>
    <w:p w:rsidR="00523293" w:rsidRPr="00A0534B" w:rsidRDefault="00523293" w:rsidP="00523293">
      <w:pPr>
        <w:spacing w:after="0" w:line="240" w:lineRule="auto"/>
      </w:pPr>
      <w:r w:rsidRPr="00A0534B">
        <w:t xml:space="preserve">I strongly urge you to carefully review both the NJNG Southern Reliability Link and the Transco’s Garden State Expansion projects in detail, FERC’s Environmental Assessment and the Chesterfield Township’s comments on the Environmental Assessment along with the comments above. </w:t>
      </w:r>
      <w:bookmarkStart w:id="0" w:name="_GoBack"/>
      <w:bookmarkEnd w:id="0"/>
      <w:r w:rsidRPr="00A0534B">
        <w:t>I appreciate your time and attention to this serious matter.</w:t>
      </w:r>
    </w:p>
    <w:p w:rsidR="00523293" w:rsidRPr="00A0534B" w:rsidRDefault="00523293" w:rsidP="00523293">
      <w:pPr>
        <w:spacing w:after="0" w:line="240" w:lineRule="auto"/>
        <w:rPr>
          <w:sz w:val="16"/>
          <w:szCs w:val="16"/>
        </w:rPr>
      </w:pPr>
    </w:p>
    <w:p w:rsidR="00523293" w:rsidRPr="00A0534B" w:rsidRDefault="00523293" w:rsidP="00523293">
      <w:pPr>
        <w:spacing w:after="0" w:line="240" w:lineRule="auto"/>
      </w:pPr>
      <w:r w:rsidRPr="00A0534B">
        <w:t>Sincerely,</w:t>
      </w:r>
    </w:p>
    <w:p w:rsidR="00370D0B" w:rsidRPr="00A0534B" w:rsidRDefault="00523293" w:rsidP="001B2C22">
      <w:pPr>
        <w:spacing w:line="240" w:lineRule="auto"/>
      </w:pPr>
      <w:r w:rsidRPr="00A0534B">
        <w:t>Name: ________________________________________</w:t>
      </w:r>
      <w:r>
        <w:t xml:space="preserve">____    </w:t>
      </w:r>
      <w:r w:rsidRPr="00A0534B">
        <w:t>Age/Grade: ____</w:t>
      </w:r>
      <w:r>
        <w:t>________________________________</w:t>
      </w:r>
    </w:p>
    <w:sectPr w:rsidR="00370D0B" w:rsidRPr="00A0534B" w:rsidSect="00A053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6D08"/>
    <w:multiLevelType w:val="hybridMultilevel"/>
    <w:tmpl w:val="0F78B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2D3D72"/>
    <w:multiLevelType w:val="hybridMultilevel"/>
    <w:tmpl w:val="0C5EE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C431DA"/>
    <w:multiLevelType w:val="hybridMultilevel"/>
    <w:tmpl w:val="7B04B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431EB"/>
    <w:multiLevelType w:val="hybridMultilevel"/>
    <w:tmpl w:val="5FF6D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336580"/>
    <w:multiLevelType w:val="hybridMultilevel"/>
    <w:tmpl w:val="5FEE9A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6681BB8"/>
    <w:multiLevelType w:val="hybridMultilevel"/>
    <w:tmpl w:val="2C8A0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BF568A"/>
    <w:multiLevelType w:val="hybridMultilevel"/>
    <w:tmpl w:val="CAD28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1B4525"/>
    <w:multiLevelType w:val="hybridMultilevel"/>
    <w:tmpl w:val="326A5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674464"/>
    <w:multiLevelType w:val="hybridMultilevel"/>
    <w:tmpl w:val="EBC8F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056AE7"/>
    <w:multiLevelType w:val="hybridMultilevel"/>
    <w:tmpl w:val="83D63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83BF8"/>
    <w:multiLevelType w:val="hybridMultilevel"/>
    <w:tmpl w:val="ABB27E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2D45E0E"/>
    <w:multiLevelType w:val="hybridMultilevel"/>
    <w:tmpl w:val="FF727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F90E7E"/>
    <w:multiLevelType w:val="hybridMultilevel"/>
    <w:tmpl w:val="F93E6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55182E"/>
    <w:multiLevelType w:val="hybridMultilevel"/>
    <w:tmpl w:val="2E82C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AD004E"/>
    <w:multiLevelType w:val="hybridMultilevel"/>
    <w:tmpl w:val="AA40F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0997FE5"/>
    <w:multiLevelType w:val="hybridMultilevel"/>
    <w:tmpl w:val="8A06A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AF2FF8"/>
    <w:multiLevelType w:val="hybridMultilevel"/>
    <w:tmpl w:val="EE5E4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CB66FA"/>
    <w:multiLevelType w:val="hybridMultilevel"/>
    <w:tmpl w:val="8A521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7"/>
  </w:num>
  <w:num w:numId="3">
    <w:abstractNumId w:val="6"/>
  </w:num>
  <w:num w:numId="4">
    <w:abstractNumId w:val="9"/>
  </w:num>
  <w:num w:numId="5">
    <w:abstractNumId w:val="16"/>
  </w:num>
  <w:num w:numId="6">
    <w:abstractNumId w:val="11"/>
  </w:num>
  <w:num w:numId="7">
    <w:abstractNumId w:val="12"/>
  </w:num>
  <w:num w:numId="8">
    <w:abstractNumId w:val="13"/>
  </w:num>
  <w:num w:numId="9">
    <w:abstractNumId w:val="5"/>
  </w:num>
  <w:num w:numId="10">
    <w:abstractNumId w:val="17"/>
  </w:num>
  <w:num w:numId="11">
    <w:abstractNumId w:val="0"/>
  </w:num>
  <w:num w:numId="12">
    <w:abstractNumId w:val="1"/>
  </w:num>
  <w:num w:numId="13">
    <w:abstractNumId w:val="14"/>
  </w:num>
  <w:num w:numId="14">
    <w:abstractNumId w:val="8"/>
  </w:num>
  <w:num w:numId="15">
    <w:abstractNumId w:val="10"/>
  </w:num>
  <w:num w:numId="16">
    <w:abstractNumId w:val="4"/>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206"/>
    <w:rsid w:val="000F5D9A"/>
    <w:rsid w:val="00173206"/>
    <w:rsid w:val="00180D4C"/>
    <w:rsid w:val="001B2C22"/>
    <w:rsid w:val="0027130F"/>
    <w:rsid w:val="00294C0F"/>
    <w:rsid w:val="002F1392"/>
    <w:rsid w:val="00370D0B"/>
    <w:rsid w:val="005203B2"/>
    <w:rsid w:val="00523293"/>
    <w:rsid w:val="00580430"/>
    <w:rsid w:val="00661953"/>
    <w:rsid w:val="007D7317"/>
    <w:rsid w:val="00837673"/>
    <w:rsid w:val="008B7298"/>
    <w:rsid w:val="00940470"/>
    <w:rsid w:val="00A0534B"/>
    <w:rsid w:val="00B15F4D"/>
    <w:rsid w:val="00B24671"/>
    <w:rsid w:val="00B54FED"/>
    <w:rsid w:val="00B969C9"/>
    <w:rsid w:val="00BD7748"/>
    <w:rsid w:val="00C45129"/>
    <w:rsid w:val="00E50951"/>
    <w:rsid w:val="00F768D3"/>
    <w:rsid w:val="00F912B5"/>
    <w:rsid w:val="00FC7D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673"/>
    <w:pPr>
      <w:ind w:left="720"/>
      <w:contextualSpacing/>
    </w:pPr>
  </w:style>
  <w:style w:type="paragraph" w:styleId="BalloonText">
    <w:name w:val="Balloon Text"/>
    <w:basedOn w:val="Normal"/>
    <w:link w:val="BalloonTextChar"/>
    <w:uiPriority w:val="99"/>
    <w:semiHidden/>
    <w:unhideWhenUsed/>
    <w:rsid w:val="00BD77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748"/>
    <w:rPr>
      <w:rFonts w:ascii="Segoe UI" w:hAnsi="Segoe UI" w:cs="Segoe UI"/>
      <w:sz w:val="18"/>
      <w:szCs w:val="18"/>
    </w:rPr>
  </w:style>
  <w:style w:type="character" w:customStyle="1" w:styleId="apple-converted-space">
    <w:name w:val="apple-converted-space"/>
    <w:basedOn w:val="DefaultParagraphFont"/>
    <w:rsid w:val="00E509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673"/>
    <w:pPr>
      <w:ind w:left="720"/>
      <w:contextualSpacing/>
    </w:pPr>
  </w:style>
  <w:style w:type="paragraph" w:styleId="BalloonText">
    <w:name w:val="Balloon Text"/>
    <w:basedOn w:val="Normal"/>
    <w:link w:val="BalloonTextChar"/>
    <w:uiPriority w:val="99"/>
    <w:semiHidden/>
    <w:unhideWhenUsed/>
    <w:rsid w:val="00BD77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748"/>
    <w:rPr>
      <w:rFonts w:ascii="Segoe UI" w:hAnsi="Segoe UI" w:cs="Segoe UI"/>
      <w:sz w:val="18"/>
      <w:szCs w:val="18"/>
    </w:rPr>
  </w:style>
  <w:style w:type="character" w:customStyle="1" w:styleId="apple-converted-space">
    <w:name w:val="apple-converted-space"/>
    <w:basedOn w:val="DefaultParagraphFont"/>
    <w:rsid w:val="00E50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5296</Words>
  <Characters>30188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Sm</cp:lastModifiedBy>
  <cp:revision>6</cp:revision>
  <cp:lastPrinted>2015-12-15T14:29:00Z</cp:lastPrinted>
  <dcterms:created xsi:type="dcterms:W3CDTF">2015-12-16T20:30:00Z</dcterms:created>
  <dcterms:modified xsi:type="dcterms:W3CDTF">2015-12-16T20:56:00Z</dcterms:modified>
</cp:coreProperties>
</file>