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3F50" w14:textId="77777777" w:rsidR="00BC3162" w:rsidRDefault="008646BE">
      <w:proofErr w:type="gramStart"/>
      <w:r>
        <w:rPr>
          <w:rFonts w:ascii="Times" w:hAnsi="Times" w:cs="Times"/>
        </w:rPr>
        <w:t>Meeting  POP</w:t>
      </w:r>
      <w:proofErr w:type="gramEnd"/>
      <w:r>
        <w:rPr>
          <w:rFonts w:ascii="Times" w:hAnsi="Times" w:cs="Times"/>
        </w:rPr>
        <w:t xml:space="preserve"> open Forum</w:t>
      </w:r>
    </w:p>
    <w:p w14:paraId="527D96C2" w14:textId="77777777" w:rsidR="00BC3162" w:rsidRDefault="008646BE">
      <w:r>
        <w:rPr>
          <w:rFonts w:ascii="Times" w:hAnsi="Times" w:cs="Times"/>
        </w:rPr>
        <w:t>June 20, 2016</w:t>
      </w:r>
    </w:p>
    <w:p w14:paraId="370D813F" w14:textId="77777777" w:rsidR="00BC3162" w:rsidRDefault="008646BE">
      <w:r>
        <w:rPr>
          <w:rFonts w:ascii="Times" w:hAnsi="Times" w:cs="Times"/>
        </w:rPr>
        <w:t>7:00PM</w:t>
      </w:r>
    </w:p>
    <w:p w14:paraId="1C240F87" w14:textId="77777777" w:rsidR="00BC3162" w:rsidRDefault="008646BE">
      <w:r>
        <w:rPr>
          <w:rFonts w:ascii="Times" w:hAnsi="Times" w:cs="Times"/>
        </w:rPr>
        <w:t>Attendees:</w:t>
      </w:r>
    </w:p>
    <w:p w14:paraId="2E746604" w14:textId="77777777" w:rsidR="00BC3162" w:rsidRDefault="008646BE">
      <w:r>
        <w:rPr>
          <w:rFonts w:ascii="Times" w:hAnsi="Times" w:cs="Times"/>
        </w:rPr>
        <w:t>Executive Board in Attendance</w:t>
      </w:r>
    </w:p>
    <w:p w14:paraId="427A753B" w14:textId="77777777" w:rsidR="00BC3162" w:rsidRDefault="008646BE">
      <w:r>
        <w:rPr>
          <w:rFonts w:ascii="Times" w:hAnsi="Times" w:cs="Times"/>
        </w:rPr>
        <w:t xml:space="preserve">Agnes Marsala POP President </w:t>
      </w:r>
    </w:p>
    <w:p w14:paraId="6EF020BD" w14:textId="77777777" w:rsidR="00BC3162" w:rsidRDefault="008646BE">
      <w:r>
        <w:rPr>
          <w:rFonts w:ascii="Times" w:hAnsi="Times" w:cs="Times"/>
        </w:rPr>
        <w:t xml:space="preserve">Rita </w:t>
      </w:r>
      <w:proofErr w:type="spellStart"/>
      <w:r>
        <w:rPr>
          <w:rFonts w:ascii="Times" w:hAnsi="Times" w:cs="Times"/>
        </w:rPr>
        <w:t>Romeu</w:t>
      </w:r>
      <w:proofErr w:type="spellEnd"/>
      <w:r>
        <w:rPr>
          <w:rFonts w:ascii="Times" w:hAnsi="Times" w:cs="Times"/>
        </w:rPr>
        <w:t xml:space="preserve"> POP Vice President</w:t>
      </w:r>
    </w:p>
    <w:p w14:paraId="0D24D75E" w14:textId="77777777" w:rsidR="00BC3162" w:rsidRDefault="008646BE">
      <w:r>
        <w:rPr>
          <w:rFonts w:ascii="Times" w:hAnsi="Times" w:cs="Times"/>
        </w:rPr>
        <w:t xml:space="preserve">Belinda </w:t>
      </w:r>
      <w:proofErr w:type="spellStart"/>
      <w:r>
        <w:rPr>
          <w:rFonts w:ascii="Times" w:hAnsi="Times" w:cs="Times"/>
        </w:rPr>
        <w:t>Blazic</w:t>
      </w:r>
      <w:proofErr w:type="spellEnd"/>
      <w:r>
        <w:rPr>
          <w:rFonts w:ascii="Times" w:hAnsi="Times" w:cs="Times"/>
        </w:rPr>
        <w:t xml:space="preserve"> Treasurer</w:t>
      </w:r>
    </w:p>
    <w:p w14:paraId="5966E96B" w14:textId="77777777" w:rsidR="00BC3162" w:rsidRDefault="008646BE">
      <w:r>
        <w:rPr>
          <w:rFonts w:ascii="Times" w:hAnsi="Times" w:cs="Times"/>
        </w:rPr>
        <w:t xml:space="preserve">Martha </w:t>
      </w:r>
      <w:proofErr w:type="spellStart"/>
      <w:r>
        <w:rPr>
          <w:rFonts w:ascii="Times" w:hAnsi="Times" w:cs="Times"/>
        </w:rPr>
        <w:t>Veselka</w:t>
      </w:r>
      <w:proofErr w:type="spellEnd"/>
      <w:r>
        <w:rPr>
          <w:rFonts w:ascii="Times" w:hAnsi="Times" w:cs="Times"/>
        </w:rPr>
        <w:t xml:space="preserve"> Secretary</w:t>
      </w:r>
    </w:p>
    <w:p w14:paraId="5C159785" w14:textId="77777777" w:rsidR="00BC3162" w:rsidRDefault="00BC3162"/>
    <w:p w14:paraId="4362A780" w14:textId="77777777" w:rsidR="00BC3162" w:rsidRDefault="008646BE">
      <w:r>
        <w:rPr>
          <w:rFonts w:ascii="Times" w:hAnsi="Times" w:cs="Times"/>
        </w:rPr>
        <w:t>Elected Officials</w:t>
      </w:r>
    </w:p>
    <w:p w14:paraId="3AC0BFB4" w14:textId="77777777" w:rsidR="00BC3162" w:rsidRDefault="008646BE">
      <w:r>
        <w:rPr>
          <w:rFonts w:ascii="Times" w:hAnsi="Times" w:cs="Times"/>
        </w:rPr>
        <w:t xml:space="preserve">Jill </w:t>
      </w:r>
      <w:proofErr w:type="spellStart"/>
      <w:r>
        <w:rPr>
          <w:rFonts w:ascii="Times" w:hAnsi="Times" w:cs="Times"/>
        </w:rPr>
        <w:t>Popko</w:t>
      </w:r>
      <w:proofErr w:type="spellEnd"/>
      <w:r>
        <w:rPr>
          <w:rFonts w:ascii="Times" w:hAnsi="Times" w:cs="Times"/>
        </w:rPr>
        <w:t xml:space="preserve"> Mayor Bordentown</w:t>
      </w:r>
    </w:p>
    <w:p w14:paraId="0F872CF1" w14:textId="77777777" w:rsidR="00BC3162" w:rsidRDefault="008646BE">
      <w:r>
        <w:rPr>
          <w:rFonts w:ascii="Times" w:hAnsi="Times" w:cs="Times"/>
        </w:rPr>
        <w:t xml:space="preserve">Alex </w:t>
      </w:r>
      <w:proofErr w:type="spellStart"/>
      <w:r>
        <w:rPr>
          <w:rFonts w:ascii="Times" w:hAnsi="Times" w:cs="Times"/>
        </w:rPr>
        <w:t>Robotin</w:t>
      </w:r>
      <w:proofErr w:type="spellEnd"/>
      <w:r>
        <w:rPr>
          <w:rFonts w:ascii="Times" w:hAnsi="Times" w:cs="Times"/>
        </w:rPr>
        <w:t xml:space="preserve"> Deputy Mayor Chesterfield</w:t>
      </w:r>
    </w:p>
    <w:p w14:paraId="4FD3D724" w14:textId="77777777" w:rsidR="00BC3162" w:rsidRDefault="008646BE">
      <w:r>
        <w:rPr>
          <w:rFonts w:ascii="Times" w:hAnsi="Times" w:cs="Times"/>
        </w:rPr>
        <w:t xml:space="preserve">John </w:t>
      </w:r>
      <w:proofErr w:type="spellStart"/>
      <w:r>
        <w:rPr>
          <w:rFonts w:ascii="Times" w:hAnsi="Times" w:cs="Times"/>
        </w:rPr>
        <w:t>Kuckoski</w:t>
      </w:r>
      <w:proofErr w:type="spellEnd"/>
      <w:r>
        <w:rPr>
          <w:rFonts w:ascii="Times" w:hAnsi="Times" w:cs="Times"/>
        </w:rPr>
        <w:t>, Councilman North Hanover</w:t>
      </w:r>
    </w:p>
    <w:p w14:paraId="0CF165C2" w14:textId="77777777" w:rsidR="00BC3162" w:rsidRDefault="00BC3162"/>
    <w:p w14:paraId="23D9899D" w14:textId="77777777" w:rsidR="00BC3162" w:rsidRDefault="008646BE">
      <w:r>
        <w:rPr>
          <w:rFonts w:ascii="Times" w:hAnsi="Times" w:cs="Times"/>
        </w:rPr>
        <w:t xml:space="preserve">POP members </w:t>
      </w:r>
    </w:p>
    <w:p w14:paraId="6B81001C" w14:textId="77777777" w:rsidR="00BC3162" w:rsidRDefault="008646BE">
      <w:r>
        <w:rPr>
          <w:rFonts w:ascii="Times" w:hAnsi="Times" w:cs="Times"/>
        </w:rPr>
        <w:t>Patti Caruso</w:t>
      </w:r>
    </w:p>
    <w:p w14:paraId="4EEE153A" w14:textId="77777777" w:rsidR="00BC3162" w:rsidRDefault="008646BE">
      <w:r>
        <w:rPr>
          <w:rFonts w:ascii="Times" w:hAnsi="Times" w:cs="Times"/>
        </w:rPr>
        <w:t xml:space="preserve">Jean </w:t>
      </w:r>
      <w:proofErr w:type="spellStart"/>
      <w:r>
        <w:rPr>
          <w:rFonts w:ascii="Times" w:hAnsi="Times" w:cs="Times"/>
        </w:rPr>
        <w:t>Kovath</w:t>
      </w:r>
      <w:proofErr w:type="spellEnd"/>
    </w:p>
    <w:p w14:paraId="1EB13102" w14:textId="77777777" w:rsidR="00BC3162" w:rsidRDefault="008646BE">
      <w:r>
        <w:rPr>
          <w:rFonts w:ascii="Times" w:hAnsi="Times" w:cs="Times"/>
        </w:rPr>
        <w:t>Glen Ashton</w:t>
      </w:r>
    </w:p>
    <w:p w14:paraId="0EB1D287" w14:textId="77777777" w:rsidR="00BC3162" w:rsidRDefault="008646BE">
      <w:r>
        <w:rPr>
          <w:rFonts w:ascii="Times" w:hAnsi="Times" w:cs="Times"/>
        </w:rPr>
        <w:t>Katie Marlin</w:t>
      </w:r>
    </w:p>
    <w:p w14:paraId="56E62C61" w14:textId="77777777" w:rsidR="00BC3162" w:rsidRDefault="008646BE">
      <w:r>
        <w:rPr>
          <w:rFonts w:ascii="Times" w:hAnsi="Times" w:cs="Times"/>
        </w:rPr>
        <w:t>Mike Marlin</w:t>
      </w:r>
    </w:p>
    <w:p w14:paraId="57416CF0" w14:textId="77777777" w:rsidR="00BC3162" w:rsidRDefault="00BC3162"/>
    <w:p w14:paraId="03FD1C04" w14:textId="77777777" w:rsidR="00BC3162" w:rsidRDefault="008646BE">
      <w:r>
        <w:rPr>
          <w:rFonts w:ascii="Times" w:hAnsi="Times" w:cs="Times"/>
        </w:rPr>
        <w:t>Public – 15</w:t>
      </w:r>
    </w:p>
    <w:p w14:paraId="20287D5A" w14:textId="77777777" w:rsidR="00BC3162" w:rsidRDefault="00BC3162"/>
    <w:p w14:paraId="4C5DAC81" w14:textId="77777777" w:rsidR="00BC3162" w:rsidRDefault="008646BE">
      <w:proofErr w:type="spellStart"/>
      <w:r>
        <w:rPr>
          <w:rFonts w:ascii="Times" w:hAnsi="Times" w:cs="Times"/>
        </w:rPr>
        <w:t>Trentonian</w:t>
      </w:r>
      <w:proofErr w:type="spellEnd"/>
      <w:r>
        <w:rPr>
          <w:rFonts w:ascii="Times" w:hAnsi="Times" w:cs="Times"/>
        </w:rPr>
        <w:t xml:space="preserve"> article covers Pipeline, review, if you have comments, use backtalk or lette</w:t>
      </w:r>
      <w:r>
        <w:rPr>
          <w:rFonts w:ascii="Times" w:hAnsi="Times" w:cs="Times"/>
        </w:rPr>
        <w:t>r to the editor.</w:t>
      </w:r>
    </w:p>
    <w:p w14:paraId="40AF9D4A" w14:textId="77777777" w:rsidR="00BC3162" w:rsidRDefault="008646BE">
      <w:r>
        <w:rPr>
          <w:rFonts w:ascii="Times" w:hAnsi="Times" w:cs="Times"/>
        </w:rPr>
        <w:t>.</w:t>
      </w:r>
    </w:p>
    <w:p w14:paraId="2C320437" w14:textId="77777777" w:rsidR="00BC3162" w:rsidRDefault="008646BE">
      <w:proofErr w:type="gramStart"/>
      <w:r>
        <w:rPr>
          <w:rFonts w:ascii="Times" w:hAnsi="Times" w:cs="Times"/>
        </w:rPr>
        <w:t>Property Rights on Pipeline Route.</w:t>
      </w:r>
      <w:proofErr w:type="gramEnd"/>
    </w:p>
    <w:p w14:paraId="15D86DC7" w14:textId="77777777" w:rsidR="00BC3162" w:rsidRDefault="008646BE">
      <w:r>
        <w:rPr>
          <w:rFonts w:ascii="Times" w:hAnsi="Times" w:cs="Times"/>
        </w:rPr>
        <w:t xml:space="preserve">Today Ag saw PSEG mark out gas distribution line for AECOM. </w:t>
      </w:r>
      <w:proofErr w:type="gramStart"/>
      <w:r>
        <w:rPr>
          <w:rFonts w:ascii="Times" w:hAnsi="Times" w:cs="Times"/>
        </w:rPr>
        <w:t>Location West of Circle.</w:t>
      </w:r>
      <w:proofErr w:type="gramEnd"/>
      <w:r>
        <w:rPr>
          <w:rFonts w:ascii="Times" w:hAnsi="Times" w:cs="Times"/>
        </w:rPr>
        <w:t xml:space="preserve"> What is happening is AECOM who is surveying for NJNG is contracting the mapping </w:t>
      </w:r>
      <w:proofErr w:type="gramStart"/>
      <w:r>
        <w:rPr>
          <w:rFonts w:ascii="Times" w:hAnsi="Times" w:cs="Times"/>
        </w:rPr>
        <w:t>out  of</w:t>
      </w:r>
      <w:proofErr w:type="gramEnd"/>
      <w:r>
        <w:rPr>
          <w:rFonts w:ascii="Times" w:hAnsi="Times" w:cs="Times"/>
        </w:rPr>
        <w:t xml:space="preserve"> the existing lines, to other </w:t>
      </w:r>
      <w:r>
        <w:rPr>
          <w:rFonts w:ascii="Times" w:hAnsi="Times" w:cs="Times"/>
        </w:rPr>
        <w:t xml:space="preserve">businesses like PSEG. They are marking out new gas line. If you see these contractors on someone </w:t>
      </w:r>
      <w:proofErr w:type="spellStart"/>
      <w:r>
        <w:rPr>
          <w:rFonts w:ascii="Times" w:hAnsi="Times" w:cs="Times"/>
        </w:rPr>
        <w:t>elses</w:t>
      </w:r>
      <w:proofErr w:type="spellEnd"/>
      <w:r>
        <w:rPr>
          <w:rFonts w:ascii="Times" w:hAnsi="Times" w:cs="Times"/>
        </w:rPr>
        <w:t xml:space="preserve"> property with a no trespassing sign---anyone can call the police and report the trespassers.</w:t>
      </w:r>
    </w:p>
    <w:p w14:paraId="2AF81CD2" w14:textId="77777777" w:rsidR="00BC3162" w:rsidRDefault="00BC3162"/>
    <w:p w14:paraId="0B76809B" w14:textId="77777777" w:rsidR="00BC3162" w:rsidRDefault="008646BE">
      <w:r>
        <w:rPr>
          <w:rFonts w:ascii="Times" w:hAnsi="Times" w:cs="Times"/>
        </w:rPr>
        <w:t>John K reported they went door to door communicating how to put ‘No Trespassing Sign’ on property on pipeline route in North Hanover.</w:t>
      </w:r>
    </w:p>
    <w:p w14:paraId="5C306564" w14:textId="77777777" w:rsidR="00BC3162" w:rsidRDefault="00BC3162"/>
    <w:p w14:paraId="47AE982D" w14:textId="77777777" w:rsidR="00BC3162" w:rsidRDefault="008646BE">
      <w:r>
        <w:rPr>
          <w:rFonts w:ascii="Times" w:hAnsi="Times" w:cs="Times"/>
        </w:rPr>
        <w:t>Only residents on county roads with pipeline received notification about upcoming surveying.</w:t>
      </w:r>
    </w:p>
    <w:p w14:paraId="1010D0F0" w14:textId="77777777" w:rsidR="00BC3162" w:rsidRDefault="00BC3162"/>
    <w:p w14:paraId="702C51D0" w14:textId="77777777" w:rsidR="00BC3162" w:rsidRDefault="008646BE">
      <w:proofErr w:type="spellStart"/>
      <w:r>
        <w:rPr>
          <w:rFonts w:ascii="Times" w:hAnsi="Times" w:cs="Times"/>
        </w:rPr>
        <w:t>Twp</w:t>
      </w:r>
      <w:proofErr w:type="spellEnd"/>
      <w:r>
        <w:rPr>
          <w:rFonts w:ascii="Times" w:hAnsi="Times" w:cs="Times"/>
        </w:rPr>
        <w:t xml:space="preserve"> issued permit to Transc</w:t>
      </w:r>
      <w:r>
        <w:rPr>
          <w:rFonts w:ascii="Times" w:hAnsi="Times" w:cs="Times"/>
        </w:rPr>
        <w:t>o to demolish existing bldgs</w:t>
      </w:r>
      <w:proofErr w:type="gramStart"/>
      <w:r>
        <w:rPr>
          <w:rFonts w:ascii="Times" w:hAnsi="Times" w:cs="Times"/>
        </w:rPr>
        <w:t>..</w:t>
      </w:r>
      <w:proofErr w:type="gramEnd"/>
      <w:r>
        <w:rPr>
          <w:rFonts w:ascii="Times" w:hAnsi="Times" w:cs="Times"/>
        </w:rPr>
        <w:t xml:space="preserve"> </w:t>
      </w:r>
      <w:proofErr w:type="spellStart"/>
      <w:r>
        <w:rPr>
          <w:rFonts w:ascii="Times" w:hAnsi="Times" w:cs="Times"/>
        </w:rPr>
        <w:t>Twp</w:t>
      </w:r>
      <w:proofErr w:type="spellEnd"/>
      <w:r>
        <w:rPr>
          <w:rFonts w:ascii="Times" w:hAnsi="Times" w:cs="Times"/>
        </w:rPr>
        <w:t xml:space="preserve"> has refused any installation of </w:t>
      </w:r>
      <w:r>
        <w:rPr>
          <w:rFonts w:ascii="Times" w:hAnsi="Times" w:cs="Times"/>
        </w:rPr>
        <w:t>trailers.</w:t>
      </w:r>
    </w:p>
    <w:p w14:paraId="6F4B9577" w14:textId="77777777" w:rsidR="00BC3162" w:rsidRDefault="00BC3162"/>
    <w:p w14:paraId="41B1EEA4" w14:textId="77777777" w:rsidR="00BC3162" w:rsidRDefault="008646BE">
      <w:r>
        <w:rPr>
          <w:rFonts w:ascii="Times" w:hAnsi="Times" w:cs="Times"/>
        </w:rPr>
        <w:t>Hearing on road opening permits County (Chesterfield and North Hanover joined this suit) verses NJNG. Upheld county right write road opening permit- asked that county be more sp</w:t>
      </w:r>
      <w:r>
        <w:rPr>
          <w:rFonts w:ascii="Times" w:hAnsi="Times" w:cs="Times"/>
        </w:rPr>
        <w:t xml:space="preserve">ecific, too vague with safety requirements and gave them 60 days to revise its </w:t>
      </w:r>
      <w:r>
        <w:rPr>
          <w:rFonts w:ascii="Times" w:hAnsi="Times" w:cs="Times"/>
        </w:rPr>
        <w:lastRenderedPageBreak/>
        <w:t>policy to address that shortcoming. However the judge found that the ‘remaining conditions and restrictions’ in the policy, such as those related to road closures and constructi</w:t>
      </w:r>
      <w:r>
        <w:rPr>
          <w:rFonts w:ascii="Times" w:hAnsi="Times" w:cs="Times"/>
        </w:rPr>
        <w:t>on hours, were valid and that application for road-opening permit s may proceed under the unaltered policy. We believe that is 9:00 am to 3:00pm.</w:t>
      </w:r>
    </w:p>
    <w:p w14:paraId="621CDF85" w14:textId="77777777" w:rsidR="00BC3162" w:rsidRDefault="00BC3162"/>
    <w:p w14:paraId="08B7D846" w14:textId="77777777" w:rsidR="00BC3162" w:rsidRDefault="00BC3162"/>
    <w:p w14:paraId="0FF09893" w14:textId="77777777" w:rsidR="00BC3162" w:rsidRDefault="008646BE">
      <w:r>
        <w:rPr>
          <w:rFonts w:ascii="Times" w:hAnsi="Times" w:cs="Times"/>
        </w:rPr>
        <w:t>Advice people to got to Freeholders meeting- thank them for watching out for our safety and why we are conce</w:t>
      </w:r>
      <w:r>
        <w:rPr>
          <w:rFonts w:ascii="Times" w:hAnsi="Times" w:cs="Times"/>
        </w:rPr>
        <w:t xml:space="preserve">rned about </w:t>
      </w:r>
    </w:p>
    <w:p w14:paraId="1C19FA26" w14:textId="77777777" w:rsidR="00BC3162" w:rsidRDefault="00BC3162"/>
    <w:p w14:paraId="2B9E46DE" w14:textId="77777777" w:rsidR="00BC3162" w:rsidRDefault="008646BE">
      <w:r>
        <w:rPr>
          <w:rFonts w:ascii="Times" w:hAnsi="Times" w:cs="Times"/>
        </w:rPr>
        <w:t xml:space="preserve">Concerned about 401 Water Quality Permit. </w:t>
      </w:r>
    </w:p>
    <w:p w14:paraId="72117BED" w14:textId="77777777" w:rsidR="00BC3162" w:rsidRDefault="008646BE">
      <w:pPr>
        <w:ind w:left="720"/>
      </w:pPr>
      <w:r>
        <w:rPr>
          <w:rFonts w:ascii="Times" w:hAnsi="Times" w:cs="Times"/>
        </w:rPr>
        <w:tab/>
        <w:t>•</w:t>
      </w:r>
      <w:r>
        <w:rPr>
          <w:rFonts w:ascii="Times" w:hAnsi="Times" w:cs="Times"/>
        </w:rPr>
        <w:tab/>
        <w:t xml:space="preserve">Send Ms. Arnett </w:t>
      </w:r>
      <w:bookmarkStart w:id="0" w:name="_GoBack"/>
      <w:bookmarkEnd w:id="0"/>
      <w:r>
        <w:rPr>
          <w:rFonts w:ascii="Times" w:hAnsi="Times" w:cs="Times"/>
        </w:rPr>
        <w:t>a request for a public hearing on the Permit by the end of June – the permit will probably be closed in the end of July</w:t>
      </w:r>
    </w:p>
    <w:p w14:paraId="23CC25AA" w14:textId="77777777" w:rsidR="00BC3162" w:rsidRDefault="008646BE">
      <w:pPr>
        <w:ind w:left="720"/>
      </w:pPr>
      <w:r>
        <w:rPr>
          <w:rFonts w:ascii="Times" w:hAnsi="Times" w:cs="Times"/>
        </w:rPr>
        <w:tab/>
        <w:t>•</w:t>
      </w:r>
      <w:r>
        <w:rPr>
          <w:rFonts w:ascii="Times" w:hAnsi="Times" w:cs="Times"/>
        </w:rPr>
        <w:tab/>
        <w:t>FOCUS on permits – that is how NY beat the pipelines by f</w:t>
      </w:r>
      <w:r>
        <w:rPr>
          <w:rFonts w:ascii="Times" w:hAnsi="Times" w:cs="Times"/>
        </w:rPr>
        <w:t>ocusing on permits</w:t>
      </w:r>
    </w:p>
    <w:p w14:paraId="69CDBA41" w14:textId="77777777" w:rsidR="00BC3162" w:rsidRDefault="008646BE">
      <w:pPr>
        <w:ind w:left="720"/>
      </w:pPr>
      <w:r>
        <w:rPr>
          <w:rFonts w:ascii="Times" w:hAnsi="Times" w:cs="Times"/>
        </w:rPr>
        <w:tab/>
        <w:t>•</w:t>
      </w:r>
      <w:r>
        <w:rPr>
          <w:rFonts w:ascii="Times" w:hAnsi="Times" w:cs="Times"/>
        </w:rPr>
        <w:tab/>
        <w:t>Rita read Bills notes – We need NJDEP to protect us</w:t>
      </w:r>
    </w:p>
    <w:p w14:paraId="146F451B" w14:textId="77777777" w:rsidR="00BC3162" w:rsidRDefault="008646BE">
      <w:pPr>
        <w:ind w:left="1440"/>
      </w:pPr>
      <w:r>
        <w:rPr>
          <w:rFonts w:ascii="Times" w:hAnsi="Times" w:cs="Times"/>
        </w:rPr>
        <w:t xml:space="preserve">-Make Fact Sheet from Patty </w:t>
      </w:r>
      <w:proofErr w:type="spellStart"/>
      <w:r>
        <w:rPr>
          <w:rFonts w:ascii="Times" w:hAnsi="Times" w:cs="Times"/>
        </w:rPr>
        <w:t>Cronheim</w:t>
      </w:r>
      <w:proofErr w:type="spellEnd"/>
      <w:r>
        <w:rPr>
          <w:rFonts w:ascii="Times" w:hAnsi="Times" w:cs="Times"/>
        </w:rPr>
        <w:t xml:space="preserve"> – Belinda-Agnes</w:t>
      </w:r>
    </w:p>
    <w:p w14:paraId="0BBAC918" w14:textId="77777777" w:rsidR="00BC3162" w:rsidRDefault="008646BE">
      <w:pPr>
        <w:ind w:left="1440"/>
      </w:pPr>
      <w:r>
        <w:rPr>
          <w:rFonts w:ascii="Times" w:hAnsi="Times" w:cs="Times"/>
        </w:rPr>
        <w:t xml:space="preserve">-Ask local </w:t>
      </w:r>
      <w:proofErr w:type="spellStart"/>
      <w:r>
        <w:rPr>
          <w:rFonts w:ascii="Times" w:hAnsi="Times" w:cs="Times"/>
        </w:rPr>
        <w:t>govt</w:t>
      </w:r>
      <w:proofErr w:type="spellEnd"/>
      <w:r>
        <w:rPr>
          <w:rFonts w:ascii="Times" w:hAnsi="Times" w:cs="Times"/>
        </w:rPr>
        <w:t xml:space="preserve"> to make resolutions </w:t>
      </w:r>
      <w:r>
        <w:rPr>
          <w:rFonts w:ascii="Times" w:hAnsi="Times" w:cs="Times"/>
        </w:rPr>
        <w:t xml:space="preserve">urging DEP to reject 401d certification-Alex, </w:t>
      </w:r>
    </w:p>
    <w:p w14:paraId="17C15E9C" w14:textId="77777777" w:rsidR="00BC3162" w:rsidRDefault="008646BE">
      <w:pPr>
        <w:ind w:left="1440"/>
      </w:pPr>
      <w:r>
        <w:rPr>
          <w:rFonts w:ascii="Times" w:hAnsi="Times" w:cs="Times"/>
        </w:rPr>
        <w:t>-Letters Ask NJ legislatures conduct hearings</w:t>
      </w:r>
      <w:r>
        <w:rPr>
          <w:rFonts w:ascii="Times" w:hAnsi="Times" w:cs="Times"/>
        </w:rPr>
        <w:t xml:space="preserve"> to oversee DEP’s implementation of the 401 WQC program and expand public </w:t>
      </w:r>
    </w:p>
    <w:p w14:paraId="705745AF" w14:textId="77777777" w:rsidR="00BC3162" w:rsidRDefault="008646BE">
      <w:pPr>
        <w:ind w:left="1440"/>
      </w:pPr>
      <w:r>
        <w:rPr>
          <w:rFonts w:ascii="Times" w:hAnsi="Times" w:cs="Times"/>
        </w:rPr>
        <w:t>-Letter writing campaign to media on what legislatures haven’t done</w:t>
      </w:r>
    </w:p>
    <w:p w14:paraId="5F19418F" w14:textId="77777777" w:rsidR="00BC3162" w:rsidRDefault="008646BE">
      <w:pPr>
        <w:ind w:left="1440"/>
      </w:pPr>
      <w:r>
        <w:rPr>
          <w:rFonts w:ascii="Times" w:hAnsi="Times" w:cs="Times"/>
        </w:rPr>
        <w:t xml:space="preserve">-July 11 – Advance </w:t>
      </w:r>
      <w:proofErr w:type="gramStart"/>
      <w:r>
        <w:rPr>
          <w:rFonts w:ascii="Times" w:hAnsi="Times" w:cs="Times"/>
        </w:rPr>
        <w:t>notify</w:t>
      </w:r>
      <w:proofErr w:type="gramEnd"/>
      <w:r>
        <w:rPr>
          <w:rFonts w:ascii="Times" w:hAnsi="Times" w:cs="Times"/>
        </w:rPr>
        <w:t xml:space="preserve"> them and set up appointments</w:t>
      </w:r>
    </w:p>
    <w:p w14:paraId="66F4F5DF" w14:textId="77777777" w:rsidR="00BC3162" w:rsidRDefault="008646BE">
      <w:pPr>
        <w:ind w:left="1440"/>
      </w:pPr>
      <w:r>
        <w:rPr>
          <w:rFonts w:ascii="Times" w:hAnsi="Times" w:cs="Times"/>
        </w:rPr>
        <w:t>-Petition to Commissioner Martin to deny the WQC</w:t>
      </w:r>
    </w:p>
    <w:p w14:paraId="5E894D91" w14:textId="77777777" w:rsidR="00BC3162" w:rsidRDefault="008646BE">
      <w:pPr>
        <w:ind w:left="1440"/>
      </w:pPr>
      <w:r>
        <w:rPr>
          <w:rFonts w:ascii="Times" w:hAnsi="Times" w:cs="Times"/>
        </w:rPr>
        <w:t xml:space="preserve">-Signs </w:t>
      </w:r>
    </w:p>
    <w:p w14:paraId="5471A08C" w14:textId="77777777" w:rsidR="00BC3162" w:rsidRDefault="008646BE">
      <w:pPr>
        <w:ind w:left="720"/>
      </w:pPr>
      <w:r>
        <w:rPr>
          <w:rFonts w:ascii="Times" w:hAnsi="Times" w:cs="Times"/>
        </w:rPr>
        <w:tab/>
      </w:r>
      <w:r>
        <w:rPr>
          <w:rFonts w:ascii="Times" w:hAnsi="Times" w:cs="Times"/>
        </w:rPr>
        <w:t>•</w:t>
      </w:r>
      <w:r>
        <w:rPr>
          <w:rFonts w:ascii="Times" w:hAnsi="Times" w:cs="Times"/>
        </w:rPr>
        <w:tab/>
        <w:t>No pipelines through our streams and wetlands</w:t>
      </w:r>
    </w:p>
    <w:p w14:paraId="2628F1C7" w14:textId="77777777" w:rsidR="00BC3162" w:rsidRDefault="008646BE">
      <w:pPr>
        <w:ind w:left="720"/>
      </w:pPr>
      <w:r>
        <w:rPr>
          <w:rFonts w:ascii="Times" w:hAnsi="Times" w:cs="Times"/>
        </w:rPr>
        <w:tab/>
        <w:t>•</w:t>
      </w:r>
      <w:r>
        <w:rPr>
          <w:rFonts w:ascii="Times" w:hAnsi="Times" w:cs="Times"/>
        </w:rPr>
        <w:tab/>
      </w:r>
      <w:proofErr w:type="spellStart"/>
      <w:r>
        <w:rPr>
          <w:rFonts w:ascii="Times" w:hAnsi="Times" w:cs="Times"/>
        </w:rPr>
        <w:t>Gov</w:t>
      </w:r>
      <w:proofErr w:type="spellEnd"/>
      <w:r>
        <w:rPr>
          <w:rFonts w:ascii="Times" w:hAnsi="Times" w:cs="Times"/>
        </w:rPr>
        <w:t xml:space="preserve"> Christie: Protect Clean Water! Tell DEP to Deny the Water Quality Permit</w:t>
      </w:r>
    </w:p>
    <w:p w14:paraId="0BD02DBF" w14:textId="77777777" w:rsidR="00BC3162" w:rsidRDefault="008646BE">
      <w:pPr>
        <w:ind w:left="720"/>
      </w:pPr>
      <w:r>
        <w:rPr>
          <w:rFonts w:ascii="Times" w:hAnsi="Times" w:cs="Times"/>
        </w:rPr>
        <w:tab/>
        <w:t>•</w:t>
      </w:r>
      <w:r>
        <w:rPr>
          <w:rFonts w:ascii="Times" w:hAnsi="Times" w:cs="Times"/>
        </w:rPr>
        <w:tab/>
        <w:t xml:space="preserve">Hey Christie: </w:t>
      </w:r>
      <w:proofErr w:type="spellStart"/>
      <w:r>
        <w:rPr>
          <w:rFonts w:ascii="Times" w:hAnsi="Times" w:cs="Times"/>
        </w:rPr>
        <w:t>Gov</w:t>
      </w:r>
      <w:proofErr w:type="spellEnd"/>
      <w:r>
        <w:rPr>
          <w:rFonts w:ascii="Times" w:hAnsi="Times" w:cs="Times"/>
        </w:rPr>
        <w:t xml:space="preserve"> Cuomo Killed a Pipeline, Why Can’t You</w:t>
      </w:r>
    </w:p>
    <w:p w14:paraId="4C77B2AE" w14:textId="77777777" w:rsidR="00BC3162" w:rsidRDefault="008646BE">
      <w:pPr>
        <w:ind w:left="720"/>
      </w:pPr>
      <w:r>
        <w:rPr>
          <w:rFonts w:ascii="Times" w:hAnsi="Times" w:cs="Times"/>
        </w:rPr>
        <w:tab/>
        <w:t>•</w:t>
      </w:r>
      <w:r>
        <w:rPr>
          <w:rFonts w:ascii="Times" w:hAnsi="Times" w:cs="Times"/>
        </w:rPr>
        <w:tab/>
        <w:t>The Clean Water Act Trumps FERC-Deny the 401 Water Quality Certif</w:t>
      </w:r>
      <w:r>
        <w:rPr>
          <w:rFonts w:ascii="Times" w:hAnsi="Times" w:cs="Times"/>
        </w:rPr>
        <w:t>icate</w:t>
      </w:r>
    </w:p>
    <w:p w14:paraId="270EA331" w14:textId="77777777" w:rsidR="00BC3162" w:rsidRDefault="00BC3162"/>
    <w:p w14:paraId="77974A71" w14:textId="77777777" w:rsidR="00BC3162" w:rsidRDefault="008646BE">
      <w:r>
        <w:rPr>
          <w:rFonts w:ascii="Times" w:hAnsi="Times" w:cs="Times"/>
        </w:rPr>
        <w:t xml:space="preserve">BPU rate increase hearing </w:t>
      </w:r>
      <w:proofErr w:type="gramStart"/>
      <w:r>
        <w:rPr>
          <w:rFonts w:ascii="Times" w:hAnsi="Times" w:cs="Times"/>
        </w:rPr>
        <w:t>is ,</w:t>
      </w:r>
      <w:proofErr w:type="gramEnd"/>
      <w:r>
        <w:rPr>
          <w:rFonts w:ascii="Times" w:hAnsi="Times" w:cs="Times"/>
        </w:rPr>
        <w:t xml:space="preserve"> August 9,10,11,12 starting at 9:00am 33 Washington street, Newark</w:t>
      </w:r>
    </w:p>
    <w:p w14:paraId="020FC15F" w14:textId="77777777" w:rsidR="00BC3162" w:rsidRDefault="00BC3162"/>
    <w:p w14:paraId="317A17C7" w14:textId="77777777" w:rsidR="00BC3162" w:rsidRDefault="008646BE">
      <w:r>
        <w:rPr>
          <w:rFonts w:ascii="Times" w:hAnsi="Times" w:cs="Times"/>
        </w:rPr>
        <w:t>Local Meetings we would like to go to</w:t>
      </w:r>
    </w:p>
    <w:p w14:paraId="33EF04F6" w14:textId="77777777" w:rsidR="00BC3162" w:rsidRDefault="008646BE">
      <w:pPr>
        <w:ind w:left="720"/>
      </w:pPr>
      <w:r>
        <w:rPr>
          <w:rFonts w:ascii="Times" w:hAnsi="Times" w:cs="Times"/>
        </w:rPr>
        <w:tab/>
        <w:t>•</w:t>
      </w:r>
      <w:r>
        <w:rPr>
          <w:rFonts w:ascii="Times" w:hAnsi="Times" w:cs="Times"/>
        </w:rPr>
        <w:tab/>
        <w:t xml:space="preserve">Chesterfield June 23 7:00PM </w:t>
      </w:r>
    </w:p>
    <w:p w14:paraId="739E2FC6" w14:textId="77777777" w:rsidR="00BC3162" w:rsidRDefault="008646BE">
      <w:pPr>
        <w:ind w:left="720"/>
      </w:pPr>
      <w:r>
        <w:rPr>
          <w:rFonts w:ascii="Times" w:hAnsi="Times" w:cs="Times"/>
        </w:rPr>
        <w:tab/>
        <w:t>•</w:t>
      </w:r>
      <w:r>
        <w:rPr>
          <w:rFonts w:ascii="Times" w:hAnsi="Times" w:cs="Times"/>
        </w:rPr>
        <w:tab/>
        <w:t>Bordentown, June 27 7:30 PM</w:t>
      </w:r>
    </w:p>
    <w:p w14:paraId="169BBA0A" w14:textId="77777777" w:rsidR="00BC3162" w:rsidRDefault="008646BE">
      <w:pPr>
        <w:ind w:left="720"/>
      </w:pPr>
      <w:r>
        <w:rPr>
          <w:rFonts w:ascii="Times" w:hAnsi="Times" w:cs="Times"/>
        </w:rPr>
        <w:tab/>
        <w:t>•</w:t>
      </w:r>
      <w:r>
        <w:rPr>
          <w:rFonts w:ascii="Times" w:hAnsi="Times" w:cs="Times"/>
        </w:rPr>
        <w:tab/>
        <w:t>North Hanover July 7 7:00PM</w:t>
      </w:r>
    </w:p>
    <w:p w14:paraId="6F3CD5E4" w14:textId="77777777" w:rsidR="00BC3162" w:rsidRDefault="00BC3162"/>
    <w:p w14:paraId="0BE677E1" w14:textId="77777777" w:rsidR="00BC3162" w:rsidRDefault="008646BE">
      <w:proofErr w:type="spellStart"/>
      <w:r>
        <w:rPr>
          <w:rFonts w:ascii="Times" w:hAnsi="Times" w:cs="Times"/>
        </w:rPr>
        <w:t>Popko</w:t>
      </w:r>
      <w:proofErr w:type="spellEnd"/>
      <w:r>
        <w:rPr>
          <w:rFonts w:ascii="Times" w:hAnsi="Times" w:cs="Times"/>
        </w:rPr>
        <w:t xml:space="preserve"> on League of Municipalities, Lobbying group for municipalities, </w:t>
      </w:r>
      <w:proofErr w:type="gramStart"/>
      <w:r>
        <w:rPr>
          <w:rFonts w:ascii="Times" w:hAnsi="Times" w:cs="Times"/>
        </w:rPr>
        <w:t>They</w:t>
      </w:r>
      <w:proofErr w:type="gramEnd"/>
      <w:r>
        <w:rPr>
          <w:rFonts w:ascii="Times" w:hAnsi="Times" w:cs="Times"/>
        </w:rPr>
        <w:t xml:space="preserve"> put Dancer bill on hold having to do with county roads, we need letter writing, Jill will</w:t>
      </w:r>
    </w:p>
    <w:p w14:paraId="2391A385" w14:textId="77777777" w:rsidR="00BC3162" w:rsidRDefault="00BC3162"/>
    <w:p w14:paraId="253AE24F" w14:textId="77777777" w:rsidR="00BC3162" w:rsidRDefault="008646BE">
      <w:proofErr w:type="spellStart"/>
      <w:r>
        <w:rPr>
          <w:rFonts w:ascii="Times" w:hAnsi="Times" w:cs="Times"/>
        </w:rPr>
        <w:t>Jerret</w:t>
      </w:r>
      <w:proofErr w:type="spellEnd"/>
      <w:r>
        <w:rPr>
          <w:rFonts w:ascii="Times" w:hAnsi="Times" w:cs="Times"/>
        </w:rPr>
        <w:t xml:space="preserve"> (local hydrologist) spoke with district chief Jennifer Meyers, got clearer copy of </w:t>
      </w:r>
      <w:r>
        <w:rPr>
          <w:rFonts w:ascii="Times" w:hAnsi="Times" w:cs="Times"/>
        </w:rPr>
        <w:t xml:space="preserve">permit, extended date of public comment. Technical holes, which can delay them and make </w:t>
      </w:r>
      <w:proofErr w:type="gramStart"/>
      <w:r>
        <w:rPr>
          <w:rFonts w:ascii="Times" w:hAnsi="Times" w:cs="Times"/>
        </w:rPr>
        <w:t>them</w:t>
      </w:r>
      <w:proofErr w:type="gramEnd"/>
      <w:r>
        <w:rPr>
          <w:rFonts w:ascii="Times" w:hAnsi="Times" w:cs="Times"/>
        </w:rPr>
        <w:t xml:space="preserve"> spend more money.  Took our body of testimony, compile comments and give </w:t>
      </w:r>
      <w:r>
        <w:rPr>
          <w:rFonts w:ascii="Times" w:hAnsi="Times" w:cs="Times"/>
        </w:rPr>
        <w:lastRenderedPageBreak/>
        <w:t>to decision maker. Re-evaluate it. In this administration they typically don’t deny permits. Also, NJNG will</w:t>
      </w:r>
      <w:r>
        <w:rPr>
          <w:rFonts w:ascii="Times" w:hAnsi="Times" w:cs="Times"/>
        </w:rPr>
        <w:t xml:space="preserve"> need a dewatering permit for each municipality it goes through.</w:t>
      </w:r>
    </w:p>
    <w:p w14:paraId="5F08C4FE" w14:textId="77777777" w:rsidR="00BC3162" w:rsidRDefault="00BC3162"/>
    <w:p w14:paraId="6E7A2B5F" w14:textId="77777777" w:rsidR="00BC3162" w:rsidRDefault="008646BE">
      <w:r>
        <w:rPr>
          <w:rFonts w:ascii="Times" w:hAnsi="Times" w:cs="Times"/>
        </w:rPr>
        <w:t>FERC</w:t>
      </w:r>
    </w:p>
    <w:p w14:paraId="5FDED951" w14:textId="77777777" w:rsidR="00BC3162" w:rsidRDefault="008646BE">
      <w:proofErr w:type="gramStart"/>
      <w:r>
        <w:rPr>
          <w:rFonts w:ascii="Times" w:hAnsi="Times" w:cs="Times"/>
        </w:rPr>
        <w:t>FERC looking to see if they are granting a rehearing to see if they need to go back.</w:t>
      </w:r>
      <w:proofErr w:type="gramEnd"/>
      <w:r>
        <w:rPr>
          <w:rFonts w:ascii="Times" w:hAnsi="Times" w:cs="Times"/>
        </w:rPr>
        <w:t xml:space="preserve"> FERC said what permits are outstanding on </w:t>
      </w:r>
      <w:proofErr w:type="spellStart"/>
      <w:r>
        <w:rPr>
          <w:rFonts w:ascii="Times" w:hAnsi="Times" w:cs="Times"/>
        </w:rPr>
        <w:t>Dataminer</w:t>
      </w:r>
      <w:proofErr w:type="spellEnd"/>
      <w:r>
        <w:rPr>
          <w:rFonts w:ascii="Times" w:hAnsi="Times" w:cs="Times"/>
        </w:rPr>
        <w:t xml:space="preserve"> – Get ahead of them. </w:t>
      </w:r>
    </w:p>
    <w:p w14:paraId="0343D15F" w14:textId="77777777" w:rsidR="00BC3162" w:rsidRDefault="00BC3162"/>
    <w:p w14:paraId="5BC3CDED" w14:textId="77777777" w:rsidR="00BC3162" w:rsidRDefault="008646BE">
      <w:r>
        <w:rPr>
          <w:rFonts w:ascii="Times" w:hAnsi="Times" w:cs="Times"/>
        </w:rPr>
        <w:t>Tr</w:t>
      </w:r>
      <w:r>
        <w:rPr>
          <w:rFonts w:ascii="Times" w:hAnsi="Times" w:cs="Times"/>
        </w:rPr>
        <w:t xml:space="preserve">ansco sent a letter opposing Bordentown opposition – Flood Hazard and Wetlands. NJ GEOWEB, day care centers. Buying right to destroy the wetlands. Transco just bought the land from the NJTPK along the turnpike. They say no permanent wells will be affected </w:t>
      </w:r>
      <w:r>
        <w:rPr>
          <w:rFonts w:ascii="Times" w:hAnsi="Times" w:cs="Times"/>
        </w:rPr>
        <w:t xml:space="preserve">by dewatering. Tell DEP there are </w:t>
      </w:r>
      <w:r>
        <w:rPr>
          <w:rFonts w:ascii="Times" w:hAnsi="Times" w:cs="Times"/>
        </w:rPr>
        <w:t xml:space="preserve">wells in the vicinity of compressor station. ???? We can get information </w:t>
      </w:r>
    </w:p>
    <w:p w14:paraId="01BFE195" w14:textId="77777777" w:rsidR="00BC3162" w:rsidRDefault="008646BE">
      <w:r>
        <w:rPr>
          <w:rFonts w:ascii="Times" w:hAnsi="Times" w:cs="Times"/>
        </w:rPr>
        <w:t>Glen, Rita, Martha survey well depth.</w:t>
      </w:r>
    </w:p>
    <w:p w14:paraId="393DCB80" w14:textId="77777777" w:rsidR="00BC3162" w:rsidRDefault="00BC3162"/>
    <w:p w14:paraId="12B4B416" w14:textId="77777777" w:rsidR="00BC3162" w:rsidRDefault="008646BE">
      <w:r>
        <w:rPr>
          <w:rFonts w:ascii="Times" w:hAnsi="Times" w:cs="Times"/>
        </w:rPr>
        <w:t>July 14 Educational Forum</w:t>
      </w:r>
    </w:p>
    <w:p w14:paraId="396D7E85" w14:textId="77777777" w:rsidR="00BC3162" w:rsidRDefault="008646BE">
      <w:r>
        <w:rPr>
          <w:rFonts w:ascii="Times" w:hAnsi="Times" w:cs="Times"/>
        </w:rPr>
        <w:t>Picket Where Trans</w:t>
      </w:r>
      <w:r>
        <w:rPr>
          <w:rFonts w:ascii="Times" w:hAnsi="Times" w:cs="Times"/>
        </w:rPr>
        <w:t xml:space="preserve">co, sign with website, </w:t>
      </w:r>
      <w:proofErr w:type="gramStart"/>
      <w:r>
        <w:rPr>
          <w:rFonts w:ascii="Times" w:hAnsi="Times" w:cs="Times"/>
        </w:rPr>
        <w:t>On</w:t>
      </w:r>
      <w:proofErr w:type="gramEnd"/>
      <w:r>
        <w:rPr>
          <w:rFonts w:ascii="Times" w:hAnsi="Times" w:cs="Times"/>
        </w:rPr>
        <w:t xml:space="preserve"> website</w:t>
      </w:r>
      <w:r>
        <w:rPr>
          <w:rFonts w:ascii="Times" w:hAnsi="Times" w:cs="Times"/>
        </w:rPr>
        <w:t>. June 22 7:00 AM to 8:00AM</w:t>
      </w:r>
    </w:p>
    <w:p w14:paraId="389B7594" w14:textId="77777777" w:rsidR="00BC3162" w:rsidRDefault="008646BE">
      <w:r>
        <w:rPr>
          <w:rFonts w:ascii="Times" w:hAnsi="Times" w:cs="Times"/>
        </w:rPr>
        <w:t xml:space="preserve">NJNG </w:t>
      </w:r>
      <w:r>
        <w:rPr>
          <w:rFonts w:ascii="Times" w:hAnsi="Times" w:cs="Times"/>
        </w:rPr>
        <w:t>at Wall</w:t>
      </w:r>
    </w:p>
    <w:p w14:paraId="3EFA909F" w14:textId="77777777" w:rsidR="00BC3162" w:rsidRDefault="00BC3162"/>
    <w:p w14:paraId="2D8B0625" w14:textId="77777777" w:rsidR="00BC3162" w:rsidRDefault="008646BE">
      <w:r>
        <w:rPr>
          <w:rFonts w:ascii="Times" w:hAnsi="Times" w:cs="Times"/>
        </w:rPr>
        <w:t>Transco is having a dog and pony show at Quarryville June 21</w:t>
      </w:r>
    </w:p>
    <w:p w14:paraId="49777FE0" w14:textId="77777777" w:rsidR="00BC3162" w:rsidRDefault="00BC3162"/>
    <w:p w14:paraId="08718454" w14:textId="77777777" w:rsidR="00BC3162" w:rsidRDefault="008646BE">
      <w:r>
        <w:rPr>
          <w:rFonts w:ascii="Times" w:hAnsi="Times" w:cs="Times"/>
        </w:rPr>
        <w:t xml:space="preserve">Transco </w:t>
      </w:r>
      <w:proofErr w:type="spellStart"/>
      <w:r>
        <w:rPr>
          <w:rFonts w:ascii="Times" w:hAnsi="Times" w:cs="Times"/>
        </w:rPr>
        <w:t>Bridewater</w:t>
      </w:r>
      <w:proofErr w:type="spellEnd"/>
      <w:r>
        <w:rPr>
          <w:rFonts w:ascii="Times" w:hAnsi="Times" w:cs="Times"/>
        </w:rPr>
        <w:t xml:space="preserve"> Hotel Summerset- </w:t>
      </w:r>
      <w:r>
        <w:rPr>
          <w:rFonts w:ascii="Times" w:hAnsi="Times" w:cs="Times"/>
        </w:rPr>
        <w:t>1PM and 6PM June 28.</w:t>
      </w:r>
    </w:p>
    <w:p w14:paraId="05EE36BA" w14:textId="77777777" w:rsidR="00BC3162" w:rsidRDefault="00BC3162"/>
    <w:p w14:paraId="1EB6377E" w14:textId="77777777" w:rsidR="00BC3162" w:rsidRDefault="008646BE">
      <w:r>
        <w:rPr>
          <w:rFonts w:ascii="Times" w:hAnsi="Times" w:cs="Times"/>
        </w:rPr>
        <w:t>March in North Hanover, from park up Province Line road to Veterans Cemetery on July 16</w:t>
      </w:r>
    </w:p>
    <w:p w14:paraId="4F7B9FE9" w14:textId="77777777" w:rsidR="00BC3162" w:rsidRDefault="00BC3162"/>
    <w:p w14:paraId="54B27DE4" w14:textId="77777777" w:rsidR="00BC3162" w:rsidRDefault="008646BE">
      <w:r>
        <w:rPr>
          <w:rFonts w:ascii="Times" w:hAnsi="Times" w:cs="Times"/>
        </w:rPr>
        <w:t xml:space="preserve">Farm Fair Tractor pull - </w:t>
      </w:r>
      <w:r>
        <w:rPr>
          <w:rFonts w:ascii="Times" w:hAnsi="Times" w:cs="Times"/>
        </w:rPr>
        <w:t>Call Christin</w:t>
      </w:r>
      <w:r>
        <w:rPr>
          <w:rFonts w:ascii="Times" w:hAnsi="Times" w:cs="Times"/>
        </w:rPr>
        <w:t xml:space="preserve">e Robert </w:t>
      </w:r>
      <w:proofErr w:type="spellStart"/>
      <w:r>
        <w:rPr>
          <w:rFonts w:ascii="Times" w:hAnsi="Times" w:cs="Times"/>
        </w:rPr>
        <w:t>Gangcars</w:t>
      </w:r>
      <w:proofErr w:type="spellEnd"/>
    </w:p>
    <w:p w14:paraId="5E948245" w14:textId="77777777" w:rsidR="00BC3162" w:rsidRDefault="008646BE">
      <w:r>
        <w:rPr>
          <w:rFonts w:ascii="Times" w:hAnsi="Times" w:cs="Times"/>
        </w:rPr>
        <w:t>Burlington County Fair</w:t>
      </w:r>
    </w:p>
    <w:p w14:paraId="0256873B" w14:textId="77777777" w:rsidR="00BC3162" w:rsidRDefault="00BC3162"/>
    <w:p w14:paraId="4C8EA711" w14:textId="77777777" w:rsidR="00BC3162" w:rsidRDefault="008646BE">
      <w:r>
        <w:rPr>
          <w:rFonts w:ascii="Times" w:hAnsi="Times" w:cs="Times"/>
        </w:rPr>
        <w:t>Next Monday meet here at 6:30 PM t</w:t>
      </w:r>
      <w:r>
        <w:rPr>
          <w:rFonts w:ascii="Times" w:hAnsi="Times" w:cs="Times"/>
        </w:rPr>
        <w:t>hen go to Bordentown Twp. Meting then to the Inn</w:t>
      </w:r>
    </w:p>
    <w:p w14:paraId="17AC1FB5" w14:textId="77777777" w:rsidR="00BC3162" w:rsidRDefault="00BC3162"/>
    <w:p w14:paraId="414915C8" w14:textId="77777777" w:rsidR="00BC3162" w:rsidRDefault="00BC3162"/>
    <w:p w14:paraId="2BD567E2" w14:textId="77777777" w:rsidR="00BC3162" w:rsidRDefault="00BC3162"/>
    <w:p w14:paraId="34FF14DB" w14:textId="77777777" w:rsidR="00BC3162" w:rsidRDefault="00BC3162"/>
    <w:p w14:paraId="38CFE189" w14:textId="77777777" w:rsidR="00BC3162" w:rsidRDefault="00BC3162"/>
    <w:p w14:paraId="1A0C25A8" w14:textId="77777777" w:rsidR="00BC3162" w:rsidRDefault="00BC3162"/>
    <w:p w14:paraId="5F0D4C2F" w14:textId="77777777" w:rsidR="00BC3162" w:rsidRDefault="00BC3162"/>
    <w:p w14:paraId="1C30A315" w14:textId="77777777" w:rsidR="00BC3162" w:rsidRDefault="00BC3162"/>
    <w:p w14:paraId="10ED27B6" w14:textId="77777777" w:rsidR="00BC3162" w:rsidRDefault="00BC3162"/>
    <w:p w14:paraId="751924BD" w14:textId="77777777" w:rsidR="00BC3162" w:rsidRDefault="00BC3162"/>
    <w:p w14:paraId="60A36CA1" w14:textId="77777777" w:rsidR="00BC3162" w:rsidRDefault="00BC3162"/>
    <w:p w14:paraId="788B53FF" w14:textId="77777777" w:rsidR="00BC3162" w:rsidRDefault="00BC3162"/>
    <w:sectPr w:rsidR="00BC31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C3162"/>
    <w:rsid w:val="008646BE"/>
    <w:rsid w:val="00BC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6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FBBB6A2E-8E57-664C-B6CF-C5CDC9B03AD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4172</Characters>
  <Application>Microsoft Macintosh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veselka</dc:creator>
  <cp:lastModifiedBy>Agnes Marsala</cp:lastModifiedBy>
  <cp:revision>2</cp:revision>
  <dcterms:created xsi:type="dcterms:W3CDTF">2016-09-25T15:26:00Z</dcterms:created>
  <dcterms:modified xsi:type="dcterms:W3CDTF">2016-09-25T15:29:00Z</dcterms:modified>
</cp:coreProperties>
</file>